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0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0"/>
        <w:gridCol w:w="5530"/>
      </w:tblGrid>
      <w:tr w:rsidR="00944987" w:rsidRPr="005D31D5" w14:paraId="5C3AC993" w14:textId="77777777" w:rsidTr="00CC79EB">
        <w:tc>
          <w:tcPr>
            <w:tcW w:w="4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BADB104" w14:textId="62EE30E1" w:rsidR="00944987" w:rsidRPr="005D31D5" w:rsidRDefault="00944987">
            <w:pPr>
              <w:pStyle w:val="Standard"/>
              <w:tabs>
                <w:tab w:val="left" w:pos="-2935"/>
                <w:tab w:val="left" w:pos="-2035"/>
                <w:tab w:val="left" w:pos="-1855"/>
              </w:tabs>
              <w:ind w:left="-55" w:right="5"/>
              <w:jc w:val="both"/>
              <w:rPr>
                <w:b/>
                <w:bCs/>
                <w:lang w:val="fr-FR"/>
              </w:rPr>
            </w:pPr>
            <w:r w:rsidRPr="005D31D5">
              <w:rPr>
                <w:b/>
                <w:bCs/>
                <w:lang w:val="fr-FR"/>
              </w:rPr>
              <w:t xml:space="preserve">DEPARTEMENT                                       </w:t>
            </w:r>
            <w:proofErr w:type="gramStart"/>
            <w:r w:rsidRPr="005D31D5">
              <w:rPr>
                <w:b/>
                <w:bCs/>
                <w:lang w:val="fr-FR"/>
              </w:rPr>
              <w:t xml:space="preserve">   :</w:t>
            </w:r>
            <w:proofErr w:type="gramEnd"/>
          </w:p>
        </w:tc>
        <w:tc>
          <w:tcPr>
            <w:tcW w:w="5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16C8BC5" w14:textId="77777777" w:rsidR="00944987" w:rsidRPr="005D31D5" w:rsidRDefault="00944987">
            <w:pPr>
              <w:pStyle w:val="TableContents"/>
              <w:jc w:val="both"/>
              <w:rPr>
                <w:lang w:val="fr-FR"/>
              </w:rPr>
            </w:pPr>
            <w:r w:rsidRPr="005D31D5">
              <w:rPr>
                <w:lang w:val="fr-FR"/>
              </w:rPr>
              <w:t>HAUTE-VIENNE</w:t>
            </w:r>
          </w:p>
        </w:tc>
      </w:tr>
      <w:tr w:rsidR="00944987" w:rsidRPr="005D31D5" w14:paraId="3BEDBB43" w14:textId="77777777" w:rsidTr="00CC79EB">
        <w:trPr>
          <w:trHeight w:val="266"/>
        </w:trPr>
        <w:tc>
          <w:tcPr>
            <w:tcW w:w="46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653F168" w14:textId="77777777" w:rsidR="00944987" w:rsidRPr="005D31D5" w:rsidRDefault="00944987">
            <w:pPr>
              <w:pStyle w:val="Titre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lear" w:pos="3261"/>
                <w:tab w:val="left" w:pos="-2890"/>
                <w:tab w:val="left" w:pos="-1990"/>
                <w:tab w:val="left" w:pos="-1810"/>
                <w:tab w:val="left" w:pos="7430"/>
              </w:tabs>
              <w:ind w:left="-10" w:right="5" w:firstLine="0"/>
              <w:jc w:val="both"/>
              <w:rPr>
                <w:bCs/>
                <w:sz w:val="20"/>
                <w:szCs w:val="20"/>
                <w:lang w:val="fr-FR"/>
              </w:rPr>
            </w:pPr>
            <w:r w:rsidRPr="005D31D5">
              <w:rPr>
                <w:bCs/>
                <w:lang w:val="fr-FR"/>
              </w:rPr>
              <w:t xml:space="preserve">COMMUNE                                                 </w:t>
            </w:r>
            <w:proofErr w:type="gramStart"/>
            <w:r w:rsidRPr="005D31D5">
              <w:rPr>
                <w:bCs/>
                <w:lang w:val="fr-FR"/>
              </w:rPr>
              <w:t xml:space="preserve">   :</w:t>
            </w:r>
            <w:proofErr w:type="gramEnd"/>
          </w:p>
        </w:tc>
        <w:tc>
          <w:tcPr>
            <w:tcW w:w="55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D60F6EC" w14:textId="77777777" w:rsidR="00944987" w:rsidRPr="005D31D5" w:rsidRDefault="00944987">
            <w:pPr>
              <w:pStyle w:val="Standard"/>
              <w:ind w:left="-15"/>
              <w:jc w:val="both"/>
              <w:rPr>
                <w:b/>
                <w:bCs/>
                <w:lang w:val="fr-FR"/>
              </w:rPr>
            </w:pPr>
            <w:r w:rsidRPr="005D31D5">
              <w:rPr>
                <w:b/>
                <w:bCs/>
                <w:lang w:val="fr-FR"/>
              </w:rPr>
              <w:t>LIMOGES</w:t>
            </w:r>
          </w:p>
        </w:tc>
      </w:tr>
      <w:tr w:rsidR="00944987" w:rsidRPr="005D31D5" w14:paraId="2253693F" w14:textId="77777777" w:rsidTr="00CC79EB">
        <w:tc>
          <w:tcPr>
            <w:tcW w:w="46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A35D92D" w14:textId="77777777" w:rsidR="00944987" w:rsidRPr="005D31D5" w:rsidRDefault="00944987">
            <w:pPr>
              <w:pStyle w:val="Titre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lear" w:pos="3261"/>
                <w:tab w:val="left" w:pos="-2875"/>
                <w:tab w:val="left" w:pos="-1975"/>
                <w:tab w:val="left" w:pos="-1795"/>
                <w:tab w:val="left" w:pos="7445"/>
              </w:tabs>
              <w:ind w:left="5" w:right="5" w:firstLine="0"/>
              <w:jc w:val="both"/>
              <w:rPr>
                <w:bCs/>
                <w:sz w:val="20"/>
                <w:szCs w:val="20"/>
                <w:lang w:val="fr-FR"/>
              </w:rPr>
            </w:pPr>
            <w:r w:rsidRPr="005D31D5">
              <w:rPr>
                <w:bCs/>
                <w:lang w:val="fr-FR"/>
              </w:rPr>
              <w:t xml:space="preserve">Edifice                                                           </w:t>
            </w:r>
            <w:proofErr w:type="gramStart"/>
            <w:r w:rsidRPr="005D31D5">
              <w:rPr>
                <w:bCs/>
                <w:lang w:val="fr-FR"/>
              </w:rPr>
              <w:t xml:space="preserve">   :</w:t>
            </w:r>
            <w:proofErr w:type="gramEnd"/>
          </w:p>
        </w:tc>
        <w:tc>
          <w:tcPr>
            <w:tcW w:w="55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ED95309" w14:textId="77777777" w:rsidR="00944987" w:rsidRPr="005D31D5" w:rsidRDefault="00944987">
            <w:pPr>
              <w:pStyle w:val="Standard"/>
              <w:tabs>
                <w:tab w:val="left" w:pos="-2880"/>
                <w:tab w:val="left" w:pos="-1980"/>
                <w:tab w:val="left" w:pos="-1800"/>
                <w:tab w:val="left" w:pos="7440"/>
              </w:tabs>
              <w:ind w:right="5"/>
              <w:jc w:val="both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Cathédrale Saint-Etienne : classement par liste de 1862</w:t>
            </w:r>
          </w:p>
        </w:tc>
      </w:tr>
      <w:tr w:rsidR="00944987" w:rsidRPr="005D31D5" w14:paraId="3DC590FF" w14:textId="77777777" w:rsidTr="00CC79EB">
        <w:tc>
          <w:tcPr>
            <w:tcW w:w="4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4F95BCB" w14:textId="77777777" w:rsidR="00944987" w:rsidRPr="005D31D5" w:rsidRDefault="00944987">
            <w:pPr>
              <w:pStyle w:val="Titre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lear" w:pos="3261"/>
                <w:tab w:val="left" w:pos="-2875"/>
                <w:tab w:val="left" w:pos="-1975"/>
                <w:tab w:val="left" w:pos="-1795"/>
                <w:tab w:val="left" w:pos="2360"/>
                <w:tab w:val="left" w:pos="7445"/>
              </w:tabs>
              <w:ind w:left="5" w:right="5" w:firstLine="0"/>
              <w:jc w:val="both"/>
              <w:rPr>
                <w:bCs/>
                <w:sz w:val="20"/>
                <w:szCs w:val="20"/>
                <w:lang w:val="fr-FR"/>
              </w:rPr>
            </w:pPr>
            <w:r w:rsidRPr="005D31D5">
              <w:rPr>
                <w:bCs/>
                <w:lang w:val="fr-FR"/>
              </w:rPr>
              <w:t xml:space="preserve">Intitulé                                                          </w:t>
            </w:r>
            <w:proofErr w:type="gramStart"/>
            <w:r w:rsidRPr="005D31D5">
              <w:rPr>
                <w:bCs/>
                <w:lang w:val="fr-FR"/>
              </w:rPr>
              <w:t xml:space="preserve">   :</w:t>
            </w:r>
            <w:proofErr w:type="gramEnd"/>
          </w:p>
        </w:tc>
        <w:tc>
          <w:tcPr>
            <w:tcW w:w="55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4366A5" w14:textId="77777777" w:rsidR="00944987" w:rsidRPr="005D31D5" w:rsidRDefault="00944987">
            <w:pPr>
              <w:pStyle w:val="Standard"/>
              <w:tabs>
                <w:tab w:val="left" w:pos="-2875"/>
                <w:tab w:val="left" w:pos="-1975"/>
                <w:tab w:val="left" w:pos="-1795"/>
                <w:tab w:val="left" w:pos="7445"/>
              </w:tabs>
              <w:ind w:left="5" w:right="5"/>
              <w:jc w:val="both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Restauration des désordres des façades N et S travée 4 de la nef.</w:t>
            </w:r>
          </w:p>
        </w:tc>
      </w:tr>
    </w:tbl>
    <w:p w14:paraId="3D93ECD1" w14:textId="77777777" w:rsidR="00944987" w:rsidRPr="005D31D5" w:rsidRDefault="00944987">
      <w:pPr>
        <w:pStyle w:val="Standard"/>
        <w:rPr>
          <w:lang w:val="fr-FR"/>
        </w:rPr>
      </w:pPr>
    </w:p>
    <w:p w14:paraId="52B08054" w14:textId="77777777" w:rsidR="00C97333" w:rsidRPr="005D31D5" w:rsidRDefault="00496AA6">
      <w:pPr>
        <w:pStyle w:val="Standard"/>
        <w:jc w:val="center"/>
        <w:rPr>
          <w:b/>
          <w:bCs/>
          <w:sz w:val="32"/>
          <w:szCs w:val="32"/>
          <w:lang w:val="fr-FR"/>
        </w:rPr>
      </w:pPr>
      <w:r w:rsidRPr="005D31D5">
        <w:rPr>
          <w:b/>
          <w:bCs/>
          <w:sz w:val="32"/>
          <w:szCs w:val="32"/>
          <w:lang w:val="fr-FR"/>
        </w:rPr>
        <w:t>ACTE D'ENGAGEMENT</w:t>
      </w:r>
    </w:p>
    <w:p w14:paraId="5838009D" w14:textId="77777777" w:rsidR="00C97333" w:rsidRPr="005D31D5" w:rsidRDefault="00496AA6">
      <w:pPr>
        <w:pStyle w:val="Standard"/>
        <w:tabs>
          <w:tab w:val="left" w:pos="2160"/>
        </w:tabs>
        <w:ind w:right="139"/>
        <w:jc w:val="center"/>
        <w:rPr>
          <w:lang w:val="fr-FR"/>
        </w:rPr>
      </w:pPr>
      <w:r w:rsidRPr="005D31D5">
        <w:rPr>
          <w:lang w:val="fr-FR"/>
        </w:rPr>
        <w:t>Marché de travaux</w:t>
      </w:r>
    </w:p>
    <w:p w14:paraId="777C68AA" w14:textId="77777777" w:rsidR="00C97333" w:rsidRPr="005D31D5" w:rsidRDefault="00C97333">
      <w:pPr>
        <w:pStyle w:val="Standard"/>
        <w:tabs>
          <w:tab w:val="left" w:pos="2160"/>
        </w:tabs>
        <w:ind w:right="139"/>
        <w:jc w:val="center"/>
        <w:rPr>
          <w:lang w:val="fr-FR"/>
        </w:rPr>
      </w:pPr>
    </w:p>
    <w:p w14:paraId="7AC83598" w14:textId="77777777" w:rsidR="00C97333" w:rsidRPr="005D31D5" w:rsidRDefault="00496AA6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838"/>
          <w:tab w:val="left" w:pos="5666"/>
        </w:tabs>
        <w:ind w:left="-5" w:right="-5"/>
        <w:jc w:val="center"/>
        <w:rPr>
          <w:b/>
          <w:lang w:val="fr-FR"/>
        </w:rPr>
      </w:pPr>
      <w:r w:rsidRPr="005D31D5">
        <w:rPr>
          <w:b/>
          <w:lang w:val="fr-FR"/>
        </w:rPr>
        <w:t>Marché passé en application de :</w:t>
      </w:r>
    </w:p>
    <w:p w14:paraId="6DBD0186" w14:textId="77777777" w:rsidR="00C97333" w:rsidRPr="005D31D5" w:rsidRDefault="00496AA6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838"/>
          <w:tab w:val="left" w:pos="5666"/>
        </w:tabs>
        <w:ind w:left="-5" w:right="-5"/>
        <w:jc w:val="center"/>
        <w:rPr>
          <w:b/>
          <w:lang w:val="fr-FR"/>
        </w:rPr>
      </w:pPr>
      <w:proofErr w:type="gramStart"/>
      <w:r w:rsidRPr="005D31D5">
        <w:rPr>
          <w:b/>
          <w:lang w:val="fr-FR"/>
        </w:rPr>
        <w:t>de</w:t>
      </w:r>
      <w:proofErr w:type="gramEnd"/>
      <w:r w:rsidRPr="005D31D5">
        <w:rPr>
          <w:b/>
          <w:lang w:val="fr-FR"/>
        </w:rPr>
        <w:t xml:space="preserve"> l’article R 2123-1 alinéa 1 du code de la commande publique</w:t>
      </w:r>
    </w:p>
    <w:p w14:paraId="06F074E2" w14:textId="77777777" w:rsidR="00C97333" w:rsidRPr="005D31D5" w:rsidRDefault="00C97333">
      <w:pPr>
        <w:pStyle w:val="Standard"/>
        <w:jc w:val="center"/>
        <w:rPr>
          <w:b/>
          <w:lang w:val="fr-FR"/>
        </w:rPr>
      </w:pPr>
    </w:p>
    <w:tbl>
      <w:tblPr>
        <w:tblW w:w="10203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36"/>
        <w:gridCol w:w="7567"/>
      </w:tblGrid>
      <w:tr w:rsidR="00C97333" w:rsidRPr="005D31D5" w14:paraId="3950F704" w14:textId="77777777" w:rsidTr="00662400"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C0B7AD" w14:textId="77777777" w:rsidR="00C97333" w:rsidRPr="005D31D5" w:rsidRDefault="00496AA6">
            <w:pPr>
              <w:pStyle w:val="TableContents"/>
              <w:jc w:val="center"/>
              <w:rPr>
                <w:b/>
                <w:bCs/>
                <w:lang w:val="fr-FR"/>
              </w:rPr>
            </w:pPr>
            <w:r w:rsidRPr="005D31D5">
              <w:rPr>
                <w:b/>
                <w:bCs/>
                <w:lang w:val="fr-FR"/>
              </w:rPr>
              <w:t>LOT N°</w:t>
            </w:r>
          </w:p>
        </w:tc>
        <w:tc>
          <w:tcPr>
            <w:tcW w:w="7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533CD0" w14:textId="77777777" w:rsidR="00C97333" w:rsidRPr="005D31D5" w:rsidRDefault="00C97333">
            <w:pPr>
              <w:pStyle w:val="TableContents"/>
              <w:jc w:val="center"/>
              <w:rPr>
                <w:b/>
                <w:lang w:val="fr-FR"/>
              </w:rPr>
            </w:pPr>
          </w:p>
        </w:tc>
      </w:tr>
    </w:tbl>
    <w:p w14:paraId="72212D2A" w14:textId="77777777" w:rsidR="00C97333" w:rsidRPr="005D31D5" w:rsidRDefault="00C97333">
      <w:pPr>
        <w:pStyle w:val="Standard"/>
        <w:jc w:val="center"/>
        <w:rPr>
          <w:b/>
          <w:lang w:val="fr-FR"/>
        </w:rPr>
      </w:pPr>
    </w:p>
    <w:tbl>
      <w:tblPr>
        <w:tblW w:w="10203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2"/>
        <w:gridCol w:w="7591"/>
      </w:tblGrid>
      <w:tr w:rsidR="00C97333" w:rsidRPr="005D31D5" w14:paraId="7758E7F7" w14:textId="77777777"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CEA6DB" w14:textId="77777777" w:rsidR="00C97333" w:rsidRPr="005D31D5" w:rsidRDefault="00496AA6">
            <w:pPr>
              <w:pStyle w:val="Standard"/>
              <w:tabs>
                <w:tab w:val="left" w:pos="1075"/>
              </w:tabs>
              <w:ind w:left="-20" w:right="-5"/>
              <w:rPr>
                <w:lang w:val="fr-FR"/>
              </w:rPr>
            </w:pPr>
            <w:r w:rsidRPr="005D31D5">
              <w:rPr>
                <w:rFonts w:cs="Times New Roman"/>
                <w:b/>
                <w:bCs/>
                <w:lang w:val="fr-FR"/>
              </w:rPr>
              <w:t>Marché n°</w:t>
            </w:r>
          </w:p>
        </w:tc>
        <w:tc>
          <w:tcPr>
            <w:tcW w:w="7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E41079" w14:textId="77777777" w:rsidR="00C97333" w:rsidRPr="005D31D5" w:rsidRDefault="00496AA6">
            <w:pPr>
              <w:pStyle w:val="Standard"/>
              <w:tabs>
                <w:tab w:val="left" w:pos="1075"/>
              </w:tabs>
              <w:ind w:left="-20" w:right="-5"/>
              <w:rPr>
                <w:rFonts w:cs="Times New Roman"/>
                <w:b/>
                <w:bCs/>
                <w:lang w:val="fr-FR"/>
              </w:rPr>
            </w:pPr>
            <w:r w:rsidRPr="005D31D5">
              <w:rPr>
                <w:rFonts w:cs="Times New Roman"/>
                <w:b/>
                <w:bCs/>
                <w:lang w:val="fr-FR"/>
              </w:rPr>
              <w:t xml:space="preserve"> </w:t>
            </w:r>
          </w:p>
        </w:tc>
      </w:tr>
      <w:tr w:rsidR="00C97333" w:rsidRPr="005D31D5" w14:paraId="59A3AC96" w14:textId="77777777">
        <w:tc>
          <w:tcPr>
            <w:tcW w:w="2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C7F23B" w14:textId="77777777" w:rsidR="00C97333" w:rsidRPr="005D31D5" w:rsidRDefault="00496AA6">
            <w:pPr>
              <w:pStyle w:val="Standard"/>
              <w:tabs>
                <w:tab w:val="left" w:pos="1075"/>
              </w:tabs>
              <w:ind w:left="-20" w:right="-5"/>
              <w:rPr>
                <w:lang w:val="fr-FR"/>
              </w:rPr>
            </w:pPr>
            <w:proofErr w:type="gramStart"/>
            <w:r w:rsidRPr="005D31D5">
              <w:rPr>
                <w:b/>
                <w:bCs/>
                <w:lang w:val="fr-FR"/>
              </w:rPr>
              <w:t>n</w:t>
            </w:r>
            <w:proofErr w:type="gramEnd"/>
            <w:r w:rsidRPr="005D31D5">
              <w:rPr>
                <w:b/>
                <w:bCs/>
                <w:lang w:val="fr-FR"/>
              </w:rPr>
              <w:t>° EJ CHORUS</w:t>
            </w:r>
          </w:p>
        </w:tc>
        <w:tc>
          <w:tcPr>
            <w:tcW w:w="7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A492E2" w14:textId="77777777" w:rsidR="00C97333" w:rsidRPr="005D31D5" w:rsidRDefault="00C97333">
            <w:pPr>
              <w:pStyle w:val="TableContents"/>
              <w:jc w:val="center"/>
              <w:rPr>
                <w:lang w:val="fr-FR"/>
              </w:rPr>
            </w:pPr>
          </w:p>
        </w:tc>
      </w:tr>
      <w:tr w:rsidR="00C97333" w:rsidRPr="005D31D5" w14:paraId="7F920384" w14:textId="77777777"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20D114" w14:textId="77777777" w:rsidR="00C97333" w:rsidRPr="005D31D5" w:rsidRDefault="00496AA6">
            <w:pPr>
              <w:pStyle w:val="Standard"/>
              <w:tabs>
                <w:tab w:val="left" w:pos="1075"/>
              </w:tabs>
              <w:ind w:left="-20" w:right="-5"/>
              <w:rPr>
                <w:lang w:val="fr-FR"/>
              </w:rPr>
            </w:pPr>
            <w:r w:rsidRPr="005D31D5">
              <w:rPr>
                <w:b/>
                <w:bCs/>
                <w:lang w:val="fr-FR"/>
              </w:rPr>
              <w:t>N° ARPEGE</w:t>
            </w:r>
          </w:p>
        </w:tc>
        <w:tc>
          <w:tcPr>
            <w:tcW w:w="7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01DD42" w14:textId="77777777" w:rsidR="00C97333" w:rsidRPr="005D31D5" w:rsidRDefault="00C97333">
            <w:pPr>
              <w:pStyle w:val="TableContents"/>
              <w:jc w:val="center"/>
              <w:rPr>
                <w:lang w:val="fr-FR"/>
              </w:rPr>
            </w:pPr>
          </w:p>
        </w:tc>
      </w:tr>
      <w:tr w:rsidR="00C97333" w:rsidRPr="005D31D5" w14:paraId="42859C81" w14:textId="77777777">
        <w:tc>
          <w:tcPr>
            <w:tcW w:w="261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9DD74A" w14:textId="77777777" w:rsidR="00C97333" w:rsidRPr="005D31D5" w:rsidRDefault="00496AA6">
            <w:pPr>
              <w:pStyle w:val="Standard"/>
              <w:tabs>
                <w:tab w:val="left" w:pos="1075"/>
              </w:tabs>
              <w:ind w:left="-20" w:right="-5"/>
              <w:rPr>
                <w:b/>
                <w:bCs/>
                <w:lang w:val="fr-FR"/>
              </w:rPr>
            </w:pPr>
            <w:r w:rsidRPr="005D31D5">
              <w:rPr>
                <w:b/>
                <w:bCs/>
                <w:lang w:val="fr-FR"/>
              </w:rPr>
              <w:t>Date d’effet du marché</w:t>
            </w:r>
          </w:p>
        </w:tc>
        <w:tc>
          <w:tcPr>
            <w:tcW w:w="75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55900F0" w14:textId="77777777" w:rsidR="00C97333" w:rsidRPr="005D31D5" w:rsidRDefault="00C97333">
            <w:pPr>
              <w:pStyle w:val="TableContents"/>
              <w:jc w:val="center"/>
              <w:rPr>
                <w:lang w:val="fr-FR"/>
              </w:rPr>
            </w:pPr>
          </w:p>
        </w:tc>
      </w:tr>
    </w:tbl>
    <w:p w14:paraId="1AD1C5E0" w14:textId="77777777" w:rsidR="00C97333" w:rsidRPr="005D31D5" w:rsidRDefault="00C97333">
      <w:pPr>
        <w:pStyle w:val="Standard"/>
        <w:jc w:val="center"/>
        <w:rPr>
          <w:b/>
          <w:lang w:val="fr-FR"/>
        </w:rPr>
      </w:pPr>
    </w:p>
    <w:tbl>
      <w:tblPr>
        <w:tblW w:w="10174" w:type="dxa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94"/>
        <w:gridCol w:w="6380"/>
      </w:tblGrid>
      <w:tr w:rsidR="00496AA6" w:rsidRPr="005D31D5" w14:paraId="69C2E27D" w14:textId="77777777" w:rsidTr="00525DB5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5B377D" w14:textId="77777777" w:rsidR="00496AA6" w:rsidRPr="005D31D5" w:rsidRDefault="00496AA6" w:rsidP="00525DB5">
            <w:pPr>
              <w:pStyle w:val="Standard"/>
              <w:ind w:left="20" w:right="5"/>
              <w:rPr>
                <w:sz w:val="22"/>
                <w:szCs w:val="22"/>
                <w:lang w:val="fr-FR"/>
              </w:rPr>
            </w:pPr>
            <w:r w:rsidRPr="005D31D5">
              <w:rPr>
                <w:b/>
                <w:sz w:val="22"/>
                <w:szCs w:val="22"/>
                <w:lang w:val="fr-FR"/>
              </w:rPr>
              <w:t>Maître d’ouvrage</w:t>
            </w:r>
            <w:r w:rsidRPr="005D31D5">
              <w:rPr>
                <w:b/>
                <w:bCs/>
                <w:sz w:val="22"/>
                <w:szCs w:val="22"/>
                <w:lang w:val="fr-FR"/>
              </w:rPr>
              <w:t> :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EC633" w14:textId="77777777" w:rsidR="00662400" w:rsidRPr="005D31D5" w:rsidRDefault="00662400" w:rsidP="00662400">
            <w:pPr>
              <w:pStyle w:val="Standard"/>
              <w:ind w:left="20" w:right="5"/>
              <w:rPr>
                <w:b/>
                <w:bCs/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>MINISTERE DE LA CULTURE</w:t>
            </w:r>
          </w:p>
          <w:p w14:paraId="40A6475A" w14:textId="77777777" w:rsidR="00662400" w:rsidRPr="005D31D5" w:rsidRDefault="00662400" w:rsidP="00662400">
            <w:pPr>
              <w:pStyle w:val="Standard"/>
              <w:tabs>
                <w:tab w:val="left" w:pos="1008"/>
              </w:tabs>
              <w:ind w:left="5" w:right="5"/>
              <w:rPr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Direction régionale des affaires culturelles Nouvelle-Aquitaine</w:t>
            </w:r>
          </w:p>
          <w:p w14:paraId="460C23B5" w14:textId="77777777" w:rsidR="00662400" w:rsidRPr="005D31D5" w:rsidRDefault="00662400" w:rsidP="00662400">
            <w:pPr>
              <w:pStyle w:val="Standard"/>
              <w:ind w:left="75" w:right="210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54 rue Magendie – CS 41229</w:t>
            </w:r>
          </w:p>
          <w:p w14:paraId="139582AD" w14:textId="5AC2B2B1" w:rsidR="00496AA6" w:rsidRPr="005D31D5" w:rsidRDefault="00662400" w:rsidP="00662400">
            <w:pPr>
              <w:pStyle w:val="Standard"/>
              <w:rPr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>33074 BORDEAUX Cedex</w:t>
            </w:r>
          </w:p>
        </w:tc>
      </w:tr>
      <w:tr w:rsidR="00496AA6" w:rsidRPr="005D31D5" w14:paraId="5CC11788" w14:textId="77777777" w:rsidTr="00525DB5">
        <w:tc>
          <w:tcPr>
            <w:tcW w:w="3794" w:type="dxa"/>
            <w:tcBorders>
              <w:left w:val="single" w:sz="2" w:space="0" w:color="000000"/>
              <w:bottom w:val="single" w:sz="2" w:space="0" w:color="000000"/>
            </w:tcBorders>
          </w:tcPr>
          <w:p w14:paraId="7477C5BA" w14:textId="77777777" w:rsidR="00496AA6" w:rsidRPr="005D31D5" w:rsidRDefault="00496AA6" w:rsidP="001F0C08">
            <w:r w:rsidRPr="005D31D5">
              <w:t>Conduite d’opération :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3BB1D" w14:textId="77777777" w:rsidR="00662400" w:rsidRPr="005D31D5" w:rsidRDefault="00662400" w:rsidP="00662400">
            <w:pPr>
              <w:pStyle w:val="Standard"/>
              <w:ind w:left="35" w:right="-10"/>
              <w:rPr>
                <w:b/>
                <w:bCs/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>DIRECTION REGIONALE DES AFFAIRES CULTURELLES DE NOUVELLE-AQUITAINE</w:t>
            </w:r>
          </w:p>
          <w:p w14:paraId="0C3E15B0" w14:textId="77777777" w:rsidR="00662400" w:rsidRPr="005D31D5" w:rsidRDefault="00662400" w:rsidP="00662400">
            <w:pPr>
              <w:pStyle w:val="Standard"/>
              <w:ind w:left="5" w:right="335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Conservation régionale des monuments historiques site de Limoges</w:t>
            </w:r>
          </w:p>
          <w:p w14:paraId="44D2C5B9" w14:textId="77777777" w:rsidR="00662400" w:rsidRPr="005D31D5" w:rsidRDefault="00662400" w:rsidP="00662400">
            <w:pPr>
              <w:pStyle w:val="Standard"/>
              <w:ind w:left="35" w:right="20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6, rue haute de la comédie</w:t>
            </w:r>
          </w:p>
          <w:p w14:paraId="64F81A4E" w14:textId="77777777" w:rsidR="00662400" w:rsidRPr="005D31D5" w:rsidRDefault="00662400" w:rsidP="00662400">
            <w:pPr>
              <w:pStyle w:val="Standard"/>
              <w:ind w:left="35" w:right="20"/>
              <w:rPr>
                <w:b/>
                <w:bCs/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>87036 LIMOGES</w:t>
            </w:r>
          </w:p>
          <w:p w14:paraId="1D1602D9" w14:textId="77777777" w:rsidR="00662400" w:rsidRPr="005D31D5" w:rsidRDefault="00662400" w:rsidP="00662400">
            <w:pPr>
              <w:pStyle w:val="Standard"/>
              <w:ind w:left="35" w:right="20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Tel :05.55.45.66.00. ; Fax : 05.55.45.66.01;</w:t>
            </w:r>
          </w:p>
          <w:p w14:paraId="2C47E24B" w14:textId="7077F082" w:rsidR="00496AA6" w:rsidRPr="005D31D5" w:rsidRDefault="00662400" w:rsidP="00662400">
            <w:pPr>
              <w:pStyle w:val="Standard"/>
              <w:ind w:left="35" w:right="20"/>
              <w:rPr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 xml:space="preserve">Courriel : </w:t>
            </w:r>
            <w:r w:rsidRPr="005D31D5">
              <w:rPr>
                <w:sz w:val="22"/>
                <w:szCs w:val="22"/>
                <w:lang w:val="fr-FR"/>
              </w:rPr>
              <w:t>didier.rimbaud@culture.gouv.fr</w:t>
            </w:r>
          </w:p>
        </w:tc>
      </w:tr>
      <w:tr w:rsidR="00496AA6" w:rsidRPr="005D31D5" w14:paraId="2C5FB761" w14:textId="77777777" w:rsidTr="00525DB5">
        <w:trPr>
          <w:trHeight w:val="1160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B0B6C3" w14:textId="77777777" w:rsidR="00496AA6" w:rsidRPr="005D31D5" w:rsidRDefault="00496AA6" w:rsidP="00525DB5">
            <w:pPr>
              <w:pStyle w:val="Standard"/>
              <w:ind w:left="20" w:right="-10"/>
              <w:rPr>
                <w:b/>
                <w:sz w:val="22"/>
                <w:szCs w:val="22"/>
                <w:lang w:val="fr-FR"/>
              </w:rPr>
            </w:pPr>
            <w:r w:rsidRPr="005D31D5">
              <w:rPr>
                <w:b/>
                <w:sz w:val="22"/>
                <w:szCs w:val="22"/>
                <w:lang w:val="fr-FR"/>
              </w:rPr>
              <w:t>Architecte, maître d’œuvre de l’opération :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387AA" w14:textId="77777777" w:rsidR="00662400" w:rsidRPr="005D31D5" w:rsidRDefault="00662400" w:rsidP="00662400">
            <w:pPr>
              <w:pStyle w:val="Standard"/>
              <w:ind w:left="35" w:right="-10"/>
              <w:rPr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>PRUNET ARCHITECTURE ET URBANISME</w:t>
            </w:r>
            <w:r w:rsidRPr="005D31D5">
              <w:rPr>
                <w:sz w:val="22"/>
                <w:szCs w:val="22"/>
                <w:lang w:val="fr-FR"/>
              </w:rPr>
              <w:t xml:space="preserve"> </w:t>
            </w:r>
          </w:p>
          <w:p w14:paraId="7E9867A9" w14:textId="77777777" w:rsidR="00662400" w:rsidRPr="005D31D5" w:rsidRDefault="00662400" w:rsidP="00662400">
            <w:pPr>
              <w:pStyle w:val="Standard"/>
              <w:ind w:left="35" w:right="-10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Représenté par M. Pascal PRUNET Architecte en chef des monuments historiques</w:t>
            </w:r>
          </w:p>
          <w:p w14:paraId="37CDB59B" w14:textId="340172F7" w:rsidR="00662400" w:rsidRPr="005D31D5" w:rsidRDefault="00662400" w:rsidP="00662400">
            <w:pPr>
              <w:pStyle w:val="Standard"/>
              <w:ind w:right="-10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 xml:space="preserve">66, rue des </w:t>
            </w:r>
            <w:proofErr w:type="spellStart"/>
            <w:r w:rsidRPr="005D31D5">
              <w:rPr>
                <w:sz w:val="22"/>
                <w:szCs w:val="22"/>
                <w:lang w:val="fr-FR"/>
              </w:rPr>
              <w:t>Binelle</w:t>
            </w:r>
            <w:r w:rsidR="005D31D5">
              <w:rPr>
                <w:sz w:val="22"/>
                <w:szCs w:val="22"/>
                <w:lang w:val="fr-FR"/>
              </w:rPr>
              <w:t>s</w:t>
            </w:r>
            <w:proofErr w:type="spellEnd"/>
            <w:r w:rsidRPr="005D31D5">
              <w:rPr>
                <w:sz w:val="22"/>
                <w:szCs w:val="22"/>
                <w:lang w:val="fr-FR"/>
              </w:rPr>
              <w:t xml:space="preserve"> </w:t>
            </w:r>
          </w:p>
          <w:p w14:paraId="69BCD4D8" w14:textId="77777777" w:rsidR="00662400" w:rsidRPr="005D31D5" w:rsidRDefault="00662400" w:rsidP="00662400">
            <w:pPr>
              <w:pStyle w:val="Standard"/>
              <w:ind w:right="-10"/>
              <w:rPr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92310 SEVRES</w:t>
            </w:r>
            <w:r w:rsidRPr="005D31D5">
              <w:rPr>
                <w:lang w:val="fr-FR"/>
              </w:rPr>
              <w:t xml:space="preserve"> </w:t>
            </w:r>
          </w:p>
          <w:p w14:paraId="0C3E64FF" w14:textId="3E38FB20" w:rsidR="00662400" w:rsidRPr="005D31D5" w:rsidRDefault="00662400" w:rsidP="00662400">
            <w:pPr>
              <w:pStyle w:val="TableContents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 xml:space="preserve">Tel : 01 46 26 75 </w:t>
            </w:r>
            <w:proofErr w:type="gramStart"/>
            <w:r w:rsidRPr="005D31D5">
              <w:rPr>
                <w:sz w:val="22"/>
                <w:szCs w:val="22"/>
                <w:lang w:val="fr-FR"/>
              </w:rPr>
              <w:t>62;</w:t>
            </w:r>
            <w:proofErr w:type="gramEnd"/>
          </w:p>
          <w:p w14:paraId="36A328C4" w14:textId="50B54E25" w:rsidR="00496AA6" w:rsidRPr="005D31D5" w:rsidRDefault="00662400" w:rsidP="00662400">
            <w:pPr>
              <w:pStyle w:val="Standard"/>
              <w:ind w:right="-10"/>
              <w:rPr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 xml:space="preserve">Courriel : </w:t>
            </w:r>
            <w:r w:rsidRPr="005D31D5">
              <w:rPr>
                <w:sz w:val="22"/>
                <w:szCs w:val="22"/>
                <w:lang w:val="fr-FR"/>
              </w:rPr>
              <w:t>prunet.architecture@wanadoo.fr</w:t>
            </w:r>
          </w:p>
        </w:tc>
      </w:tr>
      <w:tr w:rsidR="00496AA6" w:rsidRPr="005D31D5" w14:paraId="5C841902" w14:textId="77777777" w:rsidTr="00525DB5"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F0AC559" w14:textId="77777777" w:rsidR="00496AA6" w:rsidRPr="005D31D5" w:rsidRDefault="00496AA6" w:rsidP="00525DB5">
            <w:pPr>
              <w:pStyle w:val="Standard"/>
              <w:tabs>
                <w:tab w:val="left" w:pos="2268"/>
                <w:tab w:val="left" w:pos="6096"/>
              </w:tabs>
              <w:jc w:val="both"/>
              <w:rPr>
                <w:b/>
                <w:bCs/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lang w:val="fr-FR"/>
              </w:rPr>
              <w:t>SPS</w:t>
            </w:r>
          </w:p>
          <w:p w14:paraId="0B41E19E" w14:textId="7FABF64B" w:rsidR="00496AA6" w:rsidRPr="005D31D5" w:rsidRDefault="00496AA6" w:rsidP="00525DB5">
            <w:pPr>
              <w:pStyle w:val="Standard"/>
              <w:tabs>
                <w:tab w:val="left" w:pos="2268"/>
                <w:tab w:val="left" w:pos="6096"/>
              </w:tabs>
              <w:jc w:val="both"/>
              <w:rPr>
                <w:b/>
                <w:bCs/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 xml:space="preserve">Coordination en matière de </w:t>
            </w:r>
            <w:r w:rsidR="0016525F" w:rsidRPr="005D31D5">
              <w:rPr>
                <w:b/>
                <w:bCs/>
                <w:sz w:val="22"/>
                <w:szCs w:val="22"/>
                <w:lang w:val="fr-FR"/>
              </w:rPr>
              <w:t>sécurité</w:t>
            </w:r>
            <w:r w:rsidRPr="005D31D5">
              <w:rPr>
                <w:b/>
                <w:bCs/>
                <w:sz w:val="22"/>
                <w:szCs w:val="22"/>
                <w:lang w:val="fr-FR"/>
              </w:rPr>
              <w:t xml:space="preserve"> et de protection de la santé :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75F48" w14:textId="77777777" w:rsidR="00662400" w:rsidRPr="005D31D5" w:rsidRDefault="00662400" w:rsidP="00662400">
            <w:pPr>
              <w:pStyle w:val="Standard"/>
              <w:ind w:left="113"/>
              <w:rPr>
                <w:b/>
                <w:bCs/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 xml:space="preserve">DEKRA </w:t>
            </w:r>
            <w:proofErr w:type="spellStart"/>
            <w:r w:rsidRPr="005D31D5">
              <w:rPr>
                <w:b/>
                <w:bCs/>
                <w:sz w:val="22"/>
                <w:szCs w:val="22"/>
                <w:lang w:val="fr-FR"/>
              </w:rPr>
              <w:t>Industrial</w:t>
            </w:r>
            <w:proofErr w:type="spellEnd"/>
            <w:r w:rsidRPr="005D31D5">
              <w:rPr>
                <w:b/>
                <w:bCs/>
                <w:sz w:val="22"/>
                <w:szCs w:val="22"/>
                <w:lang w:val="fr-FR"/>
              </w:rPr>
              <w:t xml:space="preserve"> SAS</w:t>
            </w:r>
          </w:p>
          <w:p w14:paraId="3CDF17B6" w14:textId="77777777" w:rsidR="00662400" w:rsidRPr="005D31D5" w:rsidRDefault="00662400" w:rsidP="00662400">
            <w:pPr>
              <w:pStyle w:val="Standard"/>
              <w:ind w:left="113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 xml:space="preserve">PA Limoges Sud Orange, </w:t>
            </w:r>
          </w:p>
          <w:p w14:paraId="559D70B1" w14:textId="77777777" w:rsidR="00662400" w:rsidRPr="005D31D5" w:rsidRDefault="00662400" w:rsidP="00662400">
            <w:pPr>
              <w:pStyle w:val="Standard"/>
              <w:ind w:left="113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19 rue Stuart Mill CS 70308</w:t>
            </w:r>
          </w:p>
          <w:p w14:paraId="574DBE23" w14:textId="1C63E7A4" w:rsidR="00496AA6" w:rsidRPr="005D31D5" w:rsidRDefault="00662400" w:rsidP="00662400">
            <w:pPr>
              <w:pStyle w:val="Standard"/>
              <w:ind w:left="113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87008 LIMOGES Cedex 1</w:t>
            </w:r>
          </w:p>
        </w:tc>
      </w:tr>
      <w:tr w:rsidR="00496AA6" w:rsidRPr="005D31D5" w14:paraId="0153D8B0" w14:textId="77777777" w:rsidTr="00525DB5">
        <w:tc>
          <w:tcPr>
            <w:tcW w:w="3794" w:type="dxa"/>
            <w:tcBorders>
              <w:left w:val="single" w:sz="2" w:space="0" w:color="000000"/>
              <w:bottom w:val="single" w:sz="2" w:space="0" w:color="000000"/>
            </w:tcBorders>
          </w:tcPr>
          <w:p w14:paraId="52C048D4" w14:textId="2986D0B5" w:rsidR="00496AA6" w:rsidRPr="005D31D5" w:rsidRDefault="00496AA6" w:rsidP="00525DB5">
            <w:pPr>
              <w:pStyle w:val="Standard"/>
              <w:tabs>
                <w:tab w:val="left" w:pos="2268"/>
                <w:tab w:val="left" w:pos="6096"/>
              </w:tabs>
              <w:jc w:val="both"/>
              <w:rPr>
                <w:b/>
                <w:bCs/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 xml:space="preserve">Contrôle </w:t>
            </w:r>
            <w:r w:rsidR="005D31D5" w:rsidRPr="005D31D5">
              <w:rPr>
                <w:b/>
                <w:bCs/>
                <w:sz w:val="22"/>
                <w:szCs w:val="22"/>
                <w:lang w:val="fr-FR"/>
              </w:rPr>
              <w:t>technique :</w:t>
            </w:r>
          </w:p>
        </w:tc>
        <w:tc>
          <w:tcPr>
            <w:tcW w:w="63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12F63" w14:textId="3FBA43E3" w:rsidR="00496AA6" w:rsidRPr="005D31D5" w:rsidRDefault="00496AA6" w:rsidP="00525DB5">
            <w:pPr>
              <w:pStyle w:val="Standard"/>
              <w:rPr>
                <w:bCs/>
                <w:sz w:val="22"/>
                <w:szCs w:val="22"/>
                <w:lang w:val="fr-FR"/>
              </w:rPr>
            </w:pPr>
            <w:r w:rsidRPr="005D31D5">
              <w:rPr>
                <w:bCs/>
                <w:sz w:val="22"/>
                <w:szCs w:val="22"/>
                <w:lang w:val="fr-FR"/>
              </w:rPr>
              <w:t xml:space="preserve"> </w:t>
            </w:r>
          </w:p>
        </w:tc>
      </w:tr>
    </w:tbl>
    <w:p w14:paraId="40EC8841" w14:textId="77777777" w:rsidR="00C97333" w:rsidRPr="005D31D5" w:rsidRDefault="00C97333">
      <w:pPr>
        <w:pStyle w:val="Standard"/>
        <w:rPr>
          <w:lang w:val="fr-FR"/>
        </w:rPr>
      </w:pPr>
    </w:p>
    <w:p w14:paraId="4D33F915" w14:textId="77777777" w:rsidR="00C97333" w:rsidRPr="005D31D5" w:rsidRDefault="00C97333">
      <w:pPr>
        <w:pStyle w:val="Standard"/>
        <w:rPr>
          <w:lang w:val="fr-FR"/>
        </w:rPr>
      </w:pPr>
    </w:p>
    <w:p w14:paraId="5DE781CE" w14:textId="77777777" w:rsidR="00C97333" w:rsidRPr="005D31D5" w:rsidRDefault="00C97333">
      <w:pPr>
        <w:pStyle w:val="Standard"/>
        <w:rPr>
          <w:lang w:val="fr-FR"/>
        </w:rPr>
      </w:pPr>
    </w:p>
    <w:p w14:paraId="35656264" w14:textId="77777777" w:rsidR="00496AA6" w:rsidRPr="005D31D5" w:rsidRDefault="00496AA6">
      <w:pPr>
        <w:pStyle w:val="Standard"/>
        <w:rPr>
          <w:lang w:val="fr-FR"/>
        </w:rPr>
      </w:pPr>
    </w:p>
    <w:p w14:paraId="7880A375" w14:textId="77777777" w:rsidR="00496AA6" w:rsidRPr="005D31D5" w:rsidRDefault="00496AA6">
      <w:pPr>
        <w:pStyle w:val="Standard"/>
        <w:rPr>
          <w:lang w:val="fr-FR"/>
        </w:rPr>
      </w:pPr>
    </w:p>
    <w:p w14:paraId="156B9A40" w14:textId="77777777" w:rsidR="00C97333" w:rsidRPr="005D31D5" w:rsidRDefault="00496AA6">
      <w:pPr>
        <w:pStyle w:val="NormalWeb"/>
        <w:numPr>
          <w:ilvl w:val="0"/>
          <w:numId w:val="5"/>
        </w:numPr>
        <w:spacing w:before="0" w:after="0"/>
        <w:ind w:left="0" w:hanging="6"/>
        <w:jc w:val="both"/>
        <w:rPr>
          <w:b/>
          <w:bCs/>
          <w:u w:val="single"/>
        </w:rPr>
      </w:pPr>
      <w:r w:rsidRPr="005D31D5">
        <w:rPr>
          <w:b/>
          <w:bCs/>
          <w:sz w:val="22"/>
          <w:szCs w:val="22"/>
          <w:u w:val="single"/>
        </w:rPr>
        <w:lastRenderedPageBreak/>
        <w:t xml:space="preserve">Personne habilitée </w:t>
      </w:r>
      <w:r w:rsidRPr="005D31D5">
        <w:rPr>
          <w:b/>
          <w:bCs/>
          <w:sz w:val="22"/>
          <w:szCs w:val="22"/>
          <w:u w:val="single"/>
          <w:lang w:eastAsia="fr-FR"/>
        </w:rPr>
        <w:t xml:space="preserve">à donner les renseignements prévus aux articles R 2191-60 et R. 2391-28 du code de la commande publique </w:t>
      </w:r>
      <w:r w:rsidRPr="005D31D5">
        <w:rPr>
          <w:b/>
          <w:bCs/>
          <w:sz w:val="22"/>
          <w:szCs w:val="22"/>
          <w:u w:val="single"/>
        </w:rPr>
        <w:t>:</w:t>
      </w:r>
    </w:p>
    <w:p w14:paraId="5C0937A1" w14:textId="77777777" w:rsidR="00C97333" w:rsidRPr="005D31D5" w:rsidRDefault="00496AA6">
      <w:pPr>
        <w:pStyle w:val="Paragraphedeliste"/>
        <w:numPr>
          <w:ilvl w:val="0"/>
          <w:numId w:val="3"/>
        </w:numPr>
        <w:jc w:val="both"/>
        <w:rPr>
          <w:lang w:val="fr-FR"/>
        </w:rPr>
      </w:pPr>
      <w:r w:rsidRPr="005D31D5">
        <w:rPr>
          <w:sz w:val="22"/>
          <w:szCs w:val="22"/>
          <w:lang w:val="fr-FR"/>
        </w:rPr>
        <w:t>Madame la Directrice Régionale des Affaires Culturelles de la région Nouvelle-Aquitaine,</w:t>
      </w:r>
    </w:p>
    <w:p w14:paraId="68A80609" w14:textId="77777777" w:rsidR="00C97333" w:rsidRPr="005D31D5" w:rsidRDefault="00C97333">
      <w:pPr>
        <w:pStyle w:val="En-tte"/>
        <w:rPr>
          <w:rFonts w:eastAsia="Times New Roman" w:cs="Tms Rmn"/>
          <w:sz w:val="22"/>
          <w:szCs w:val="22"/>
          <w:lang w:val="fr-FR"/>
        </w:rPr>
      </w:pPr>
    </w:p>
    <w:p w14:paraId="10FC6C5A" w14:textId="77777777" w:rsidR="00C97333" w:rsidRPr="005D31D5" w:rsidRDefault="00496AA6">
      <w:pPr>
        <w:pStyle w:val="Standard"/>
        <w:rPr>
          <w:lang w:val="fr-FR"/>
        </w:rPr>
      </w:pPr>
      <w:r w:rsidRPr="005D31D5">
        <w:rPr>
          <w:rFonts w:eastAsia="Times New Roman" w:cs="Tms Rmn"/>
          <w:b/>
          <w:bCs/>
          <w:sz w:val="22"/>
          <w:szCs w:val="22"/>
          <w:u w:val="single"/>
          <w:lang w:val="fr-FR"/>
        </w:rPr>
        <w:t>Ordonnateur </w:t>
      </w:r>
      <w:r w:rsidRPr="005D31D5">
        <w:rPr>
          <w:rFonts w:eastAsia="Times New Roman" w:cs="Tms Rmn"/>
          <w:sz w:val="22"/>
          <w:szCs w:val="22"/>
          <w:lang w:val="fr-FR"/>
        </w:rPr>
        <w:t>: (Pouvoir adjudicateur au titre de l’article L 1211-1 du code de la commande publique).</w:t>
      </w:r>
    </w:p>
    <w:p w14:paraId="3ED56D72" w14:textId="77777777" w:rsidR="00C97333" w:rsidRPr="005D31D5" w:rsidRDefault="00496AA6">
      <w:pPr>
        <w:pStyle w:val="Titre2"/>
        <w:rPr>
          <w:b w:val="0"/>
          <w:sz w:val="22"/>
          <w:szCs w:val="22"/>
          <w:lang w:val="fr-FR"/>
        </w:rPr>
      </w:pPr>
      <w:r w:rsidRPr="005D31D5">
        <w:rPr>
          <w:b w:val="0"/>
          <w:sz w:val="22"/>
          <w:szCs w:val="22"/>
          <w:lang w:val="fr-FR"/>
        </w:rPr>
        <w:t>Madame la Préfète de la Région Nouvelle-Aquitaine</w:t>
      </w:r>
    </w:p>
    <w:p w14:paraId="1CD48376" w14:textId="77777777" w:rsidR="00C97333" w:rsidRPr="005D31D5" w:rsidRDefault="00C97333">
      <w:pPr>
        <w:pStyle w:val="Standard"/>
        <w:ind w:left="1005"/>
        <w:rPr>
          <w:rFonts w:eastAsia="Times New Roman" w:cs="Tms Rmn"/>
          <w:sz w:val="22"/>
          <w:szCs w:val="22"/>
          <w:lang w:val="fr-FR"/>
        </w:rPr>
      </w:pPr>
    </w:p>
    <w:p w14:paraId="1FC3FF90" w14:textId="77777777" w:rsidR="00C97333" w:rsidRPr="005D31D5" w:rsidRDefault="00496AA6">
      <w:pPr>
        <w:pStyle w:val="Standard"/>
        <w:rPr>
          <w:b/>
          <w:bCs/>
          <w:u w:val="single"/>
          <w:lang w:val="fr-FR"/>
        </w:rPr>
      </w:pPr>
      <w:r w:rsidRPr="005D31D5">
        <w:rPr>
          <w:rFonts w:eastAsia="Times New Roman" w:cs="Tms Rmn"/>
          <w:b/>
          <w:bCs/>
          <w:sz w:val="22"/>
          <w:szCs w:val="22"/>
          <w:u w:val="single"/>
          <w:lang w:val="fr-FR"/>
        </w:rPr>
        <w:t>Ordonnateur secondaire délégué :</w:t>
      </w:r>
    </w:p>
    <w:p w14:paraId="3D300BE8" w14:textId="3E0F3B18" w:rsidR="00C97333" w:rsidRPr="005D31D5" w:rsidRDefault="001F0C08">
      <w:pPr>
        <w:pStyle w:val="Paragraphedeliste"/>
        <w:widowControl/>
        <w:numPr>
          <w:ilvl w:val="0"/>
          <w:numId w:val="3"/>
        </w:numPr>
        <w:tabs>
          <w:tab w:val="left" w:pos="576"/>
        </w:tabs>
        <w:ind w:left="576" w:hanging="576"/>
        <w:jc w:val="both"/>
        <w:rPr>
          <w:lang w:val="fr-FR"/>
        </w:rPr>
      </w:pPr>
      <w:r w:rsidRPr="005D31D5">
        <w:rPr>
          <w:sz w:val="22"/>
          <w:szCs w:val="22"/>
          <w:lang w:val="fr-FR"/>
        </w:rPr>
        <w:t xml:space="preserve">Monsieur le </w:t>
      </w:r>
      <w:r w:rsidR="00496AA6" w:rsidRPr="005D31D5">
        <w:rPr>
          <w:sz w:val="22"/>
          <w:szCs w:val="22"/>
          <w:lang w:val="fr-FR"/>
        </w:rPr>
        <w:t>Direct</w:t>
      </w:r>
      <w:r w:rsidRPr="005D31D5">
        <w:rPr>
          <w:sz w:val="22"/>
          <w:szCs w:val="22"/>
          <w:lang w:val="fr-FR"/>
        </w:rPr>
        <w:t xml:space="preserve">eur </w:t>
      </w:r>
      <w:r w:rsidR="00496AA6" w:rsidRPr="005D31D5">
        <w:rPr>
          <w:sz w:val="22"/>
          <w:szCs w:val="22"/>
          <w:lang w:val="fr-FR"/>
        </w:rPr>
        <w:t xml:space="preserve">Régionale des Affaires Culturelles </w:t>
      </w:r>
      <w:r w:rsidRPr="005D31D5">
        <w:rPr>
          <w:sz w:val="22"/>
          <w:szCs w:val="22"/>
          <w:lang w:val="fr-FR"/>
        </w:rPr>
        <w:t xml:space="preserve">par intérim </w:t>
      </w:r>
      <w:r w:rsidR="00496AA6" w:rsidRPr="005D31D5">
        <w:rPr>
          <w:sz w:val="22"/>
          <w:szCs w:val="22"/>
          <w:lang w:val="fr-FR"/>
        </w:rPr>
        <w:t>de la région Nouvelle-Aquitaine,</w:t>
      </w:r>
    </w:p>
    <w:p w14:paraId="77459FE4" w14:textId="77777777" w:rsidR="00C97333" w:rsidRPr="005D31D5" w:rsidRDefault="00C97333">
      <w:pPr>
        <w:pStyle w:val="Standard"/>
        <w:rPr>
          <w:rFonts w:eastAsia="Times New Roman" w:cs="Tms Rmn"/>
          <w:sz w:val="22"/>
          <w:szCs w:val="22"/>
          <w:lang w:val="fr-FR"/>
        </w:rPr>
      </w:pPr>
    </w:p>
    <w:p w14:paraId="4513DB26" w14:textId="77777777" w:rsidR="00C97333" w:rsidRPr="005D31D5" w:rsidRDefault="00496AA6">
      <w:pPr>
        <w:pStyle w:val="Standard"/>
        <w:rPr>
          <w:b/>
          <w:bCs/>
          <w:u w:val="single"/>
          <w:lang w:val="fr-FR"/>
        </w:rPr>
      </w:pPr>
      <w:r w:rsidRPr="005D31D5">
        <w:rPr>
          <w:rFonts w:eastAsia="Times New Roman" w:cs="Tms Rmn"/>
          <w:b/>
          <w:bCs/>
          <w:sz w:val="22"/>
          <w:szCs w:val="22"/>
          <w:u w:val="single"/>
          <w:lang w:val="fr-FR"/>
        </w:rPr>
        <w:t>Comptable public assignataire de la dépense </w:t>
      </w:r>
    </w:p>
    <w:p w14:paraId="25CB1B3F" w14:textId="77777777" w:rsidR="00C97333" w:rsidRPr="005D31D5" w:rsidRDefault="00496AA6">
      <w:pPr>
        <w:pStyle w:val="Standard"/>
        <w:keepNext/>
        <w:widowControl/>
        <w:tabs>
          <w:tab w:val="left" w:pos="0"/>
        </w:tabs>
        <w:spacing w:after="119"/>
        <w:jc w:val="both"/>
        <w:outlineLvl w:val="1"/>
        <w:rPr>
          <w:rFonts w:eastAsia="Times New Roman" w:cs="Tms Rmn"/>
          <w:color w:val="000000"/>
          <w:sz w:val="22"/>
          <w:szCs w:val="22"/>
          <w:lang w:val="fr-FR"/>
        </w:rPr>
      </w:pPr>
      <w:r w:rsidRPr="005D31D5">
        <w:rPr>
          <w:rFonts w:eastAsia="Times New Roman" w:cs="Tms Rmn"/>
          <w:color w:val="000000"/>
          <w:sz w:val="22"/>
          <w:szCs w:val="22"/>
          <w:lang w:val="fr-FR"/>
        </w:rPr>
        <w:t>Monsieur le directeur départemental des finances publiques de la Vienne.</w:t>
      </w:r>
    </w:p>
    <w:p w14:paraId="7BE0FC93" w14:textId="77777777" w:rsidR="00C97333" w:rsidRPr="005D31D5" w:rsidRDefault="00496AA6">
      <w:pPr>
        <w:pStyle w:val="Standard"/>
        <w:rPr>
          <w:lang w:val="fr-FR"/>
        </w:rPr>
      </w:pPr>
      <w:r w:rsidRPr="005D31D5">
        <w:rPr>
          <w:b/>
          <w:sz w:val="22"/>
          <w:szCs w:val="22"/>
          <w:u w:val="single"/>
          <w:lang w:val="fr-FR"/>
        </w:rPr>
        <w:t xml:space="preserve">ARTICLE 1 – TITULAIRE </w:t>
      </w:r>
      <w:r w:rsidRPr="005D31D5">
        <w:rPr>
          <w:sz w:val="22"/>
          <w:szCs w:val="22"/>
          <w:lang w:val="fr-FR"/>
        </w:rPr>
        <w:t xml:space="preserve"> </w:t>
      </w:r>
    </w:p>
    <w:p w14:paraId="0146988E" w14:textId="77777777" w:rsidR="00C97333" w:rsidRPr="005D31D5" w:rsidRDefault="00C97333">
      <w:pPr>
        <w:pStyle w:val="Standard"/>
        <w:rPr>
          <w:sz w:val="22"/>
          <w:szCs w:val="22"/>
          <w:lang w:val="fr-FR"/>
        </w:rPr>
      </w:pPr>
    </w:p>
    <w:tbl>
      <w:tblPr>
        <w:tblW w:w="10176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6"/>
        <w:gridCol w:w="7280"/>
      </w:tblGrid>
      <w:tr w:rsidR="00C97333" w:rsidRPr="005D31D5" w14:paraId="34935867" w14:textId="77777777" w:rsidTr="00A02478">
        <w:trPr>
          <w:trHeight w:hRule="exact" w:val="511"/>
          <w:jc w:val="right"/>
        </w:trPr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72A86" w14:textId="77777777" w:rsidR="00C97333" w:rsidRPr="005D31D5" w:rsidRDefault="00496AA6">
            <w:pPr>
              <w:pStyle w:val="Standard"/>
              <w:ind w:left="57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(Je)Nous soussignés</w:t>
            </w:r>
          </w:p>
        </w:tc>
        <w:tc>
          <w:tcPr>
            <w:tcW w:w="7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70D3C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2B57964E" w14:textId="77777777" w:rsidTr="00A02478">
        <w:trPr>
          <w:trHeight w:hRule="exact" w:val="928"/>
          <w:jc w:val="right"/>
        </w:trPr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33FF3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Intitulé complet et forme</w:t>
            </w:r>
          </w:p>
          <w:p w14:paraId="5EA904E9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juridique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de la société</w:t>
            </w:r>
          </w:p>
        </w:tc>
        <w:tc>
          <w:tcPr>
            <w:tcW w:w="7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E469C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1112BCE4" w14:textId="77777777" w:rsidTr="00A02478">
        <w:trPr>
          <w:trHeight w:hRule="exact" w:val="658"/>
          <w:jc w:val="right"/>
        </w:trPr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DFAB0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raison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sociale</w:t>
            </w:r>
          </w:p>
        </w:tc>
        <w:tc>
          <w:tcPr>
            <w:tcW w:w="7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F70F4D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3BA98782" w14:textId="77777777" w:rsidTr="00A02478">
        <w:trPr>
          <w:trHeight w:hRule="exact" w:val="655"/>
          <w:jc w:val="right"/>
        </w:trPr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527FC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siège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social</w:t>
            </w:r>
          </w:p>
        </w:tc>
        <w:tc>
          <w:tcPr>
            <w:tcW w:w="7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BA804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01C4210D" w14:textId="77777777">
        <w:trPr>
          <w:jc w:val="right"/>
        </w:trPr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048FC" w14:textId="77777777" w:rsidR="00C97333" w:rsidRPr="005D31D5" w:rsidRDefault="00496AA6">
            <w:pPr>
              <w:pStyle w:val="Standard"/>
              <w:rPr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Téléphone</w:t>
            </w:r>
          </w:p>
        </w:tc>
        <w:tc>
          <w:tcPr>
            <w:tcW w:w="7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CE5AD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696602DB" w14:textId="77777777">
        <w:trPr>
          <w:jc w:val="right"/>
        </w:trPr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4A54C" w14:textId="77777777" w:rsidR="00C97333" w:rsidRPr="005D31D5" w:rsidRDefault="00496AA6">
            <w:pPr>
              <w:pStyle w:val="Standard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Courriel</w:t>
            </w:r>
          </w:p>
        </w:tc>
        <w:tc>
          <w:tcPr>
            <w:tcW w:w="7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62994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4836B2D5" w14:textId="77777777">
        <w:trPr>
          <w:jc w:val="right"/>
        </w:trPr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88193" w14:textId="77777777" w:rsidR="00C97333" w:rsidRPr="005D31D5" w:rsidRDefault="00496AA6">
            <w:pPr>
              <w:pStyle w:val="Standard"/>
              <w:ind w:right="-1793"/>
              <w:rPr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Lieu d'inscription au registre</w:t>
            </w:r>
          </w:p>
          <w:p w14:paraId="54DF9B19" w14:textId="77777777" w:rsidR="00C97333" w:rsidRPr="005D31D5" w:rsidRDefault="00496AA6">
            <w:pPr>
              <w:pStyle w:val="Standard"/>
              <w:ind w:right="-1793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du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commerce ou des métiers</w:t>
            </w:r>
          </w:p>
        </w:tc>
        <w:tc>
          <w:tcPr>
            <w:tcW w:w="7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4DFEDA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2900096F" w14:textId="77777777">
        <w:trPr>
          <w:jc w:val="right"/>
        </w:trPr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773B6" w14:textId="77777777" w:rsidR="00C97333" w:rsidRPr="005D31D5" w:rsidRDefault="00496AA6">
            <w:pPr>
              <w:pStyle w:val="Standard"/>
              <w:rPr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Numéro S.I.R.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E.T</w:t>
            </w:r>
            <w:proofErr w:type="gramEnd"/>
          </w:p>
        </w:tc>
        <w:tc>
          <w:tcPr>
            <w:tcW w:w="7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F0143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24ADD2F1" w14:textId="77777777">
        <w:trPr>
          <w:jc w:val="right"/>
        </w:trPr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6B39C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Code APE</w:t>
            </w:r>
          </w:p>
        </w:tc>
        <w:tc>
          <w:tcPr>
            <w:tcW w:w="7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50857" w14:textId="77777777" w:rsidR="00C97333" w:rsidRPr="005D31D5" w:rsidRDefault="00C97333">
            <w:pPr>
              <w:pStyle w:val="Standard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0D5DE261" w14:textId="77777777">
        <w:trPr>
          <w:jc w:val="right"/>
        </w:trPr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2249E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spell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N°client</w:t>
            </w:r>
            <w:proofErr w:type="spell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CHORUS éventuel</w:t>
            </w:r>
          </w:p>
        </w:tc>
        <w:tc>
          <w:tcPr>
            <w:tcW w:w="7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39CAA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</w:tbl>
    <w:p w14:paraId="65C254B0" w14:textId="77777777" w:rsidR="00C97333" w:rsidRPr="005D31D5" w:rsidRDefault="00C97333">
      <w:pPr>
        <w:pStyle w:val="Standard"/>
        <w:ind w:left="675"/>
        <w:rPr>
          <w:b/>
          <w:bCs/>
          <w:sz w:val="22"/>
          <w:szCs w:val="22"/>
          <w:lang w:val="fr-FR"/>
        </w:rPr>
      </w:pPr>
    </w:p>
    <w:p w14:paraId="6B37DFA4" w14:textId="77777777" w:rsidR="00C97333" w:rsidRPr="005D31D5" w:rsidRDefault="00496AA6">
      <w:pPr>
        <w:pStyle w:val="Standard"/>
        <w:ind w:left="675"/>
        <w:rPr>
          <w:b/>
          <w:bCs/>
          <w:sz w:val="22"/>
          <w:szCs w:val="22"/>
          <w:lang w:val="fr-FR"/>
        </w:rPr>
      </w:pPr>
      <w:r w:rsidRPr="005D31D5">
        <w:rPr>
          <w:b/>
          <w:bCs/>
          <w:sz w:val="22"/>
          <w:szCs w:val="22"/>
          <w:lang w:val="fr-FR"/>
        </w:rPr>
        <w:t>Agissant :</w:t>
      </w:r>
    </w:p>
    <w:p w14:paraId="598B9282" w14:textId="77777777" w:rsidR="00C97333" w:rsidRPr="005D31D5" w:rsidRDefault="00496AA6">
      <w:pPr>
        <w:pStyle w:val="Standard"/>
        <w:ind w:left="1530"/>
        <w:rPr>
          <w:b/>
          <w:bCs/>
          <w:sz w:val="22"/>
          <w:szCs w:val="22"/>
          <w:lang w:val="fr-FR"/>
        </w:rPr>
      </w:pPr>
      <w:r w:rsidRPr="005D31D5">
        <w:rPr>
          <w:b/>
          <w:bCs/>
          <w:sz w:val="22"/>
          <w:szCs w:val="22"/>
          <w:lang w:val="fr-FR"/>
        </w:rPr>
        <w:t>- pour le compte de l’opérateur économique ci-dessus désignée,</w:t>
      </w:r>
    </w:p>
    <w:p w14:paraId="5A806FD9" w14:textId="77777777" w:rsidR="00C97333" w:rsidRPr="005D31D5" w:rsidRDefault="00496AA6">
      <w:pPr>
        <w:pStyle w:val="Standard"/>
        <w:ind w:left="1530"/>
        <w:rPr>
          <w:b/>
          <w:bCs/>
          <w:sz w:val="22"/>
          <w:szCs w:val="22"/>
          <w:lang w:val="fr-FR"/>
        </w:rPr>
      </w:pPr>
      <w:r w:rsidRPr="005D31D5">
        <w:rPr>
          <w:b/>
          <w:bCs/>
          <w:sz w:val="22"/>
          <w:szCs w:val="22"/>
          <w:lang w:val="fr-FR"/>
        </w:rPr>
        <w:t>- en tant que mandataire (GROUPEMENT CONJOINT),</w:t>
      </w:r>
    </w:p>
    <w:p w14:paraId="0C4FC3E2" w14:textId="77777777" w:rsidR="00C97333" w:rsidRPr="005D31D5" w:rsidRDefault="00496AA6">
      <w:pPr>
        <w:pStyle w:val="Standard"/>
        <w:ind w:left="1530"/>
        <w:rPr>
          <w:b/>
          <w:bCs/>
          <w:sz w:val="22"/>
          <w:szCs w:val="22"/>
          <w:lang w:val="fr-FR"/>
        </w:rPr>
      </w:pPr>
      <w:r w:rsidRPr="005D31D5">
        <w:rPr>
          <w:b/>
          <w:bCs/>
          <w:sz w:val="22"/>
          <w:szCs w:val="22"/>
          <w:lang w:val="fr-FR"/>
        </w:rPr>
        <w:t>- en tant que mandataire (GROUPEMENT SOLIDAIRE).</w:t>
      </w:r>
    </w:p>
    <w:p w14:paraId="6B1A65BA" w14:textId="77777777" w:rsidR="00C97333" w:rsidRPr="005D31D5" w:rsidRDefault="00C97333">
      <w:pPr>
        <w:pStyle w:val="Standard"/>
        <w:ind w:left="675"/>
        <w:rPr>
          <w:sz w:val="20"/>
          <w:szCs w:val="20"/>
          <w:lang w:val="fr-FR"/>
        </w:rPr>
      </w:pPr>
    </w:p>
    <w:p w14:paraId="6EBD8C59" w14:textId="77777777" w:rsidR="00C97333" w:rsidRPr="005D31D5" w:rsidRDefault="00496AA6">
      <w:pPr>
        <w:pStyle w:val="Standard"/>
        <w:ind w:left="675"/>
        <w:rPr>
          <w:sz w:val="20"/>
          <w:szCs w:val="20"/>
          <w:lang w:val="fr-FR"/>
        </w:rPr>
      </w:pPr>
      <w:r w:rsidRPr="005D31D5">
        <w:rPr>
          <w:sz w:val="20"/>
          <w:szCs w:val="20"/>
          <w:lang w:val="fr-FR"/>
        </w:rPr>
        <w:t>(Rayer les mentions inutiles)</w:t>
      </w:r>
    </w:p>
    <w:p w14:paraId="78BE353B" w14:textId="77777777" w:rsidR="00C97333" w:rsidRPr="005D31D5" w:rsidRDefault="00496AA6">
      <w:pPr>
        <w:pStyle w:val="Standard"/>
        <w:ind w:left="675"/>
        <w:rPr>
          <w:bCs/>
          <w:sz w:val="20"/>
          <w:szCs w:val="20"/>
          <w:lang w:val="fr-FR"/>
        </w:rPr>
      </w:pPr>
      <w:r w:rsidRPr="005D31D5">
        <w:rPr>
          <w:bCs/>
          <w:sz w:val="20"/>
          <w:szCs w:val="20"/>
          <w:lang w:val="fr-FR"/>
        </w:rPr>
        <w:t>(Pour chaque membre du groupement, remplir l'annexe I de l’acte d’engagement.)</w:t>
      </w:r>
    </w:p>
    <w:p w14:paraId="340CFEDD" w14:textId="77777777" w:rsidR="00C97333" w:rsidRPr="005D31D5" w:rsidRDefault="00C97333">
      <w:pPr>
        <w:pStyle w:val="Standard"/>
        <w:rPr>
          <w:lang w:val="fr-FR"/>
        </w:rPr>
      </w:pPr>
    </w:p>
    <w:p w14:paraId="719A2372" w14:textId="77777777" w:rsidR="00C97333" w:rsidRPr="005D31D5" w:rsidRDefault="00496AA6">
      <w:pPr>
        <w:pStyle w:val="Standard"/>
        <w:ind w:left="675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Agissant en nom propre,</w:t>
      </w:r>
    </w:p>
    <w:p w14:paraId="414ED156" w14:textId="77777777" w:rsidR="00C97333" w:rsidRPr="005D31D5" w:rsidRDefault="00C97333">
      <w:pPr>
        <w:pStyle w:val="Standard"/>
        <w:rPr>
          <w:sz w:val="22"/>
          <w:szCs w:val="22"/>
          <w:lang w:val="fr-FR"/>
        </w:rPr>
      </w:pPr>
    </w:p>
    <w:p w14:paraId="07C1B314" w14:textId="77777777" w:rsidR="00C97333" w:rsidRPr="005D31D5" w:rsidRDefault="00496AA6">
      <w:pPr>
        <w:pStyle w:val="Standard"/>
        <w:ind w:left="975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Après avoir pris connaissance du CAHIER DES CLAUSES ADMINISTRATIVES PARTICULIERES (CCAP) et des documents qui y sont mentionnés,</w:t>
      </w:r>
    </w:p>
    <w:p w14:paraId="2CFFA9C8" w14:textId="77777777" w:rsidR="00C97333" w:rsidRPr="005D31D5" w:rsidRDefault="00C97333">
      <w:pPr>
        <w:pStyle w:val="Standard"/>
        <w:ind w:left="975"/>
        <w:rPr>
          <w:sz w:val="22"/>
          <w:szCs w:val="22"/>
          <w:lang w:val="fr-FR"/>
        </w:rPr>
      </w:pPr>
    </w:p>
    <w:p w14:paraId="67213B3D" w14:textId="77777777" w:rsidR="00C97333" w:rsidRPr="005D31D5" w:rsidRDefault="00496AA6">
      <w:pPr>
        <w:pStyle w:val="Standard"/>
        <w:ind w:left="975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En signant l’acte d’engagement, je consens, nous consentons, formellement aux clauses du marché</w:t>
      </w:r>
    </w:p>
    <w:p w14:paraId="00EA8E59" w14:textId="77777777" w:rsidR="00C97333" w:rsidRPr="005D31D5" w:rsidRDefault="00C97333">
      <w:pPr>
        <w:pStyle w:val="Standard"/>
        <w:rPr>
          <w:sz w:val="22"/>
          <w:szCs w:val="22"/>
          <w:lang w:val="fr-FR"/>
        </w:rPr>
      </w:pPr>
    </w:p>
    <w:p w14:paraId="4163911F" w14:textId="77777777" w:rsidR="00C97333" w:rsidRPr="005D31D5" w:rsidRDefault="00496AA6">
      <w:pPr>
        <w:pStyle w:val="Standard"/>
        <w:widowControl/>
        <w:ind w:left="1020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L'offre ainsi présentée ne me (ou nous) lie toutefois que si son acceptation m</w:t>
      </w:r>
      <w:proofErr w:type="gramStart"/>
      <w:r w:rsidRPr="005D31D5">
        <w:rPr>
          <w:sz w:val="22"/>
          <w:szCs w:val="22"/>
          <w:lang w:val="fr-FR"/>
        </w:rPr>
        <w:t>’(</w:t>
      </w:r>
      <w:proofErr w:type="gramEnd"/>
      <w:r w:rsidRPr="005D31D5">
        <w:rPr>
          <w:sz w:val="22"/>
          <w:szCs w:val="22"/>
          <w:lang w:val="fr-FR"/>
        </w:rPr>
        <w:t>ou nous) est notifiée dans un délai de CENT VINGT JOURS à compter de la date de ma, (ou de notre), signature.</w:t>
      </w:r>
    </w:p>
    <w:p w14:paraId="23C33339" w14:textId="77777777" w:rsidR="00C97333" w:rsidRPr="005D31D5" w:rsidRDefault="00C97333">
      <w:pPr>
        <w:pStyle w:val="Standard"/>
        <w:rPr>
          <w:lang w:val="fr-FR"/>
        </w:rPr>
      </w:pPr>
    </w:p>
    <w:p w14:paraId="4B81392B" w14:textId="77777777" w:rsidR="00A02478" w:rsidRPr="005D31D5" w:rsidRDefault="00A02478">
      <w:pPr>
        <w:pStyle w:val="Standard"/>
        <w:rPr>
          <w:lang w:val="fr-FR"/>
        </w:rPr>
      </w:pPr>
    </w:p>
    <w:p w14:paraId="0606D272" w14:textId="77777777" w:rsidR="00A02478" w:rsidRPr="005D31D5" w:rsidRDefault="00A02478">
      <w:pPr>
        <w:pStyle w:val="Standard"/>
        <w:rPr>
          <w:lang w:val="fr-FR"/>
        </w:rPr>
      </w:pPr>
    </w:p>
    <w:p w14:paraId="1290D24C" w14:textId="77777777" w:rsidR="00C97333" w:rsidRPr="005D31D5" w:rsidRDefault="00496AA6">
      <w:pPr>
        <w:pStyle w:val="Standard"/>
        <w:rPr>
          <w:lang w:val="fr-FR"/>
        </w:rPr>
      </w:pPr>
      <w:r w:rsidRPr="005D31D5">
        <w:rPr>
          <w:b/>
          <w:sz w:val="22"/>
          <w:szCs w:val="22"/>
          <w:u w:val="single"/>
          <w:lang w:val="fr-FR"/>
        </w:rPr>
        <w:lastRenderedPageBreak/>
        <w:t>ARTICLE 2 - PRIX</w:t>
      </w:r>
      <w:r w:rsidRPr="005D31D5">
        <w:rPr>
          <w:b/>
          <w:sz w:val="22"/>
          <w:szCs w:val="22"/>
          <w:lang w:val="fr-FR"/>
        </w:rPr>
        <w:t xml:space="preserve"> -</w:t>
      </w:r>
    </w:p>
    <w:p w14:paraId="58E0771D" w14:textId="77777777" w:rsidR="00C97333" w:rsidRPr="005D31D5" w:rsidRDefault="00C97333">
      <w:pPr>
        <w:pStyle w:val="En-tte"/>
        <w:rPr>
          <w:sz w:val="22"/>
          <w:szCs w:val="22"/>
          <w:lang w:val="fr-FR"/>
        </w:rPr>
      </w:pPr>
    </w:p>
    <w:p w14:paraId="364674A5" w14:textId="77777777" w:rsidR="00C97333" w:rsidRPr="005D31D5" w:rsidRDefault="00496AA6">
      <w:pPr>
        <w:pStyle w:val="Standard"/>
        <w:ind w:left="690"/>
        <w:rPr>
          <w:lang w:val="fr-FR"/>
        </w:rPr>
      </w:pPr>
      <w:r w:rsidRPr="005D31D5">
        <w:rPr>
          <w:sz w:val="22"/>
          <w:szCs w:val="22"/>
          <w:lang w:val="fr-FR"/>
        </w:rPr>
        <w:t xml:space="preserve">Les modalités de variation des prix sont fixées à l'article 4.7. </w:t>
      </w:r>
      <w:proofErr w:type="gramStart"/>
      <w:r w:rsidRPr="005D31D5">
        <w:rPr>
          <w:sz w:val="22"/>
          <w:szCs w:val="22"/>
          <w:lang w:val="fr-FR"/>
        </w:rPr>
        <w:t>du</w:t>
      </w:r>
      <w:proofErr w:type="gramEnd"/>
      <w:r w:rsidRPr="005D31D5">
        <w:rPr>
          <w:sz w:val="22"/>
          <w:szCs w:val="22"/>
          <w:lang w:val="fr-FR"/>
        </w:rPr>
        <w:t xml:space="preserve"> CCAP.</w:t>
      </w:r>
    </w:p>
    <w:p w14:paraId="47F5A101" w14:textId="77777777" w:rsidR="00C97333" w:rsidRPr="005D31D5" w:rsidRDefault="00C97333">
      <w:pPr>
        <w:pStyle w:val="Standard"/>
        <w:ind w:left="690"/>
        <w:rPr>
          <w:sz w:val="22"/>
          <w:szCs w:val="22"/>
          <w:lang w:val="fr-FR"/>
        </w:rPr>
      </w:pPr>
    </w:p>
    <w:p w14:paraId="352E6CA5" w14:textId="77777777" w:rsidR="00C97333" w:rsidRPr="005D31D5" w:rsidRDefault="00496AA6">
      <w:pPr>
        <w:pStyle w:val="Standard"/>
        <w:ind w:left="690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L'évaluation de l'ensemble des prestations, telle qu'elle résulte du détail des honoraires est à valeur :</w:t>
      </w:r>
    </w:p>
    <w:p w14:paraId="510AC225" w14:textId="77777777" w:rsidR="00C97333" w:rsidRPr="005D31D5" w:rsidRDefault="00C97333">
      <w:pPr>
        <w:pStyle w:val="Standard"/>
        <w:rPr>
          <w:sz w:val="22"/>
          <w:szCs w:val="22"/>
          <w:lang w:val="fr-FR"/>
        </w:rPr>
      </w:pPr>
    </w:p>
    <w:p w14:paraId="24C6D4DE" w14:textId="4A46F827" w:rsidR="00C97333" w:rsidRPr="005D31D5" w:rsidRDefault="00496AA6" w:rsidP="00496AA6">
      <w:pPr>
        <w:pStyle w:val="Titre3"/>
        <w:numPr>
          <w:ilvl w:val="2"/>
          <w:numId w:val="3"/>
        </w:numPr>
        <w:jc w:val="center"/>
        <w:rPr>
          <w:lang w:val="fr-FR"/>
        </w:rPr>
      </w:pPr>
      <w:r w:rsidRPr="005D31D5">
        <w:rPr>
          <w:sz w:val="22"/>
          <w:szCs w:val="22"/>
          <w:lang w:val="fr-FR"/>
        </w:rPr>
        <w:t>M</w:t>
      </w:r>
      <w:proofErr w:type="gramStart"/>
      <w:r w:rsidRPr="005D31D5">
        <w:rPr>
          <w:sz w:val="22"/>
          <w:szCs w:val="22"/>
          <w:lang w:val="fr-FR"/>
        </w:rPr>
        <w:t>0:</w:t>
      </w:r>
      <w:proofErr w:type="gramEnd"/>
      <w:r w:rsidRPr="005D31D5">
        <w:rPr>
          <w:sz w:val="22"/>
          <w:szCs w:val="22"/>
          <w:lang w:val="fr-FR"/>
        </w:rPr>
        <w:t xml:space="preserve"> </w:t>
      </w:r>
      <w:r w:rsidR="001F0C08" w:rsidRPr="005D31D5">
        <w:rPr>
          <w:sz w:val="22"/>
          <w:szCs w:val="22"/>
          <w:lang w:val="fr-FR"/>
        </w:rPr>
        <w:t>juillet</w:t>
      </w:r>
      <w:r w:rsidR="00EF3296" w:rsidRPr="005D31D5">
        <w:rPr>
          <w:sz w:val="22"/>
          <w:szCs w:val="22"/>
          <w:lang w:val="fr-FR"/>
        </w:rPr>
        <w:t xml:space="preserve"> 2026</w:t>
      </w:r>
    </w:p>
    <w:p w14:paraId="7AE110CD" w14:textId="77777777" w:rsidR="00C97333" w:rsidRPr="005D31D5" w:rsidRDefault="00C97333">
      <w:pPr>
        <w:pStyle w:val="Standard"/>
        <w:rPr>
          <w:sz w:val="22"/>
          <w:szCs w:val="22"/>
          <w:lang w:val="fr-FR"/>
        </w:rPr>
      </w:pPr>
    </w:p>
    <w:p w14:paraId="274E859B" w14:textId="77777777" w:rsidR="00C97333" w:rsidRPr="005D31D5" w:rsidRDefault="00496AA6">
      <w:pPr>
        <w:pStyle w:val="Standard"/>
        <w:ind w:left="690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Les prestations définies au CCAP sont répartis comme suit :</w:t>
      </w:r>
    </w:p>
    <w:p w14:paraId="0A684BFA" w14:textId="77777777" w:rsidR="00C97333" w:rsidRPr="005D31D5" w:rsidRDefault="00C97333">
      <w:pPr>
        <w:pStyle w:val="Standard"/>
        <w:rPr>
          <w:b/>
          <w:bCs/>
          <w:sz w:val="22"/>
          <w:szCs w:val="22"/>
          <w:lang w:val="fr-FR"/>
        </w:rPr>
      </w:pPr>
    </w:p>
    <w:p w14:paraId="5E375FEE" w14:textId="77777777" w:rsidR="00C97333" w:rsidRPr="005D31D5" w:rsidRDefault="00496AA6">
      <w:pPr>
        <w:pStyle w:val="Standard"/>
        <w:ind w:left="680"/>
        <w:rPr>
          <w:b/>
          <w:bCs/>
          <w:sz w:val="22"/>
          <w:szCs w:val="22"/>
          <w:lang w:val="fr-FR"/>
        </w:rPr>
      </w:pPr>
      <w:r w:rsidRPr="005D31D5">
        <w:rPr>
          <w:b/>
          <w:bCs/>
          <w:sz w:val="22"/>
          <w:szCs w:val="22"/>
          <w:lang w:val="fr-FR"/>
        </w:rPr>
        <w:t>Tranche ferme</w:t>
      </w:r>
    </w:p>
    <w:p w14:paraId="3116F2DC" w14:textId="77777777" w:rsidR="00496AA6" w:rsidRPr="005D31D5" w:rsidRDefault="00496AA6">
      <w:pPr>
        <w:pStyle w:val="Standard"/>
        <w:ind w:left="680"/>
        <w:rPr>
          <w:b/>
          <w:bCs/>
          <w:sz w:val="22"/>
          <w:szCs w:val="22"/>
          <w:lang w:val="fr-FR"/>
        </w:rPr>
      </w:pPr>
    </w:p>
    <w:p w14:paraId="2EDD4CF7" w14:textId="6D57449D" w:rsidR="004B385B" w:rsidRPr="005D31D5" w:rsidRDefault="004B385B" w:rsidP="004B385B">
      <w:pPr>
        <w:pStyle w:val="Standard"/>
        <w:spacing w:after="119"/>
        <w:ind w:left="900" w:right="139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 xml:space="preserve">Lot n° 1 </w:t>
      </w:r>
      <w:proofErr w:type="gramStart"/>
      <w:r w:rsidRPr="005D31D5">
        <w:rPr>
          <w:sz w:val="22"/>
          <w:szCs w:val="22"/>
          <w:lang w:val="fr-FR"/>
        </w:rPr>
        <w:t>Echafaudages</w:t>
      </w:r>
      <w:r w:rsidR="00A02478" w:rsidRPr="005D31D5">
        <w:rPr>
          <w:sz w:val="22"/>
          <w:szCs w:val="22"/>
          <w:lang w:val="fr-FR"/>
        </w:rPr>
        <w:t>;</w:t>
      </w:r>
      <w:proofErr w:type="gramEnd"/>
      <w:r w:rsidRPr="005D31D5">
        <w:rPr>
          <w:sz w:val="22"/>
          <w:szCs w:val="22"/>
          <w:lang w:val="fr-FR"/>
        </w:rPr>
        <w:t xml:space="preserve"> Maçonnerie Pierre de taille et monitoring</w:t>
      </w:r>
    </w:p>
    <w:p w14:paraId="7ADE6124" w14:textId="77777777" w:rsidR="004B385B" w:rsidRPr="005D31D5" w:rsidRDefault="004B385B" w:rsidP="004B385B">
      <w:pPr>
        <w:pStyle w:val="Standard"/>
        <w:spacing w:after="119"/>
        <w:ind w:left="900" w:right="139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Lot n° 2 Vitraux et grille de protection</w:t>
      </w:r>
    </w:p>
    <w:p w14:paraId="404191DF" w14:textId="77777777" w:rsidR="004B385B" w:rsidRPr="005D31D5" w:rsidRDefault="004B385B" w:rsidP="004B385B">
      <w:pPr>
        <w:pStyle w:val="Standard"/>
        <w:spacing w:after="119"/>
        <w:ind w:left="900" w:right="139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Lot n° 3 : Peintures murales</w:t>
      </w:r>
    </w:p>
    <w:p w14:paraId="4BB874EE" w14:textId="77777777" w:rsidR="00C97333" w:rsidRPr="005D31D5" w:rsidRDefault="00C97333">
      <w:pPr>
        <w:pStyle w:val="Standard"/>
        <w:ind w:left="680"/>
        <w:rPr>
          <w:b/>
          <w:bCs/>
          <w:sz w:val="22"/>
          <w:szCs w:val="22"/>
          <w:lang w:val="fr-FR"/>
        </w:rPr>
      </w:pPr>
    </w:p>
    <w:p w14:paraId="7E6AA73F" w14:textId="63A78959" w:rsidR="00C97333" w:rsidRPr="005D31D5" w:rsidRDefault="00496AA6">
      <w:pPr>
        <w:pStyle w:val="Standard"/>
        <w:ind w:left="680"/>
        <w:rPr>
          <w:b/>
          <w:bCs/>
          <w:sz w:val="22"/>
          <w:szCs w:val="22"/>
          <w:lang w:val="fr-FR"/>
        </w:rPr>
      </w:pPr>
      <w:r w:rsidRPr="005D31D5">
        <w:rPr>
          <w:b/>
          <w:bCs/>
          <w:sz w:val="22"/>
          <w:szCs w:val="22"/>
          <w:lang w:val="fr-FR"/>
        </w:rPr>
        <w:t>Tranche optionnelle</w:t>
      </w:r>
    </w:p>
    <w:p w14:paraId="3A403362" w14:textId="77777777" w:rsidR="00496AA6" w:rsidRPr="005D31D5" w:rsidRDefault="00496AA6">
      <w:pPr>
        <w:pStyle w:val="Standard"/>
        <w:ind w:left="680"/>
        <w:rPr>
          <w:b/>
          <w:bCs/>
          <w:sz w:val="22"/>
          <w:szCs w:val="22"/>
          <w:lang w:val="fr-FR"/>
        </w:rPr>
      </w:pPr>
    </w:p>
    <w:p w14:paraId="586FA68E" w14:textId="7C4E9280" w:rsidR="00496AA6" w:rsidRPr="005D31D5" w:rsidRDefault="00496AA6" w:rsidP="00496AA6">
      <w:pPr>
        <w:pStyle w:val="Standard"/>
        <w:spacing w:after="119"/>
        <w:ind w:left="900" w:right="139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 xml:space="preserve">Lot n° 1 </w:t>
      </w:r>
      <w:proofErr w:type="gramStart"/>
      <w:r w:rsidR="004B385B" w:rsidRPr="005D31D5">
        <w:rPr>
          <w:sz w:val="22"/>
          <w:szCs w:val="22"/>
          <w:lang w:val="fr-FR"/>
        </w:rPr>
        <w:t>Echafaudages</w:t>
      </w:r>
      <w:r w:rsidR="00A02478" w:rsidRPr="005D31D5">
        <w:rPr>
          <w:sz w:val="22"/>
          <w:szCs w:val="22"/>
          <w:lang w:val="fr-FR"/>
        </w:rPr>
        <w:t>;</w:t>
      </w:r>
      <w:proofErr w:type="gramEnd"/>
      <w:r w:rsidR="004B385B" w:rsidRPr="005D31D5">
        <w:rPr>
          <w:sz w:val="22"/>
          <w:szCs w:val="22"/>
          <w:lang w:val="fr-FR"/>
        </w:rPr>
        <w:t xml:space="preserve"> </w:t>
      </w:r>
      <w:r w:rsidRPr="005D31D5">
        <w:rPr>
          <w:sz w:val="22"/>
          <w:szCs w:val="22"/>
          <w:lang w:val="fr-FR"/>
        </w:rPr>
        <w:t>Maçonnerie</w:t>
      </w:r>
      <w:r w:rsidR="004B385B" w:rsidRPr="005D31D5">
        <w:rPr>
          <w:sz w:val="22"/>
          <w:szCs w:val="22"/>
          <w:lang w:val="fr-FR"/>
        </w:rPr>
        <w:t xml:space="preserve"> Pierre de taille et monitoring</w:t>
      </w:r>
    </w:p>
    <w:p w14:paraId="4E557E1C" w14:textId="5CF9ACAD" w:rsidR="00496AA6" w:rsidRPr="005D31D5" w:rsidRDefault="00496AA6" w:rsidP="00496AA6">
      <w:pPr>
        <w:pStyle w:val="Standard"/>
        <w:spacing w:after="119"/>
        <w:ind w:left="900" w:right="139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 xml:space="preserve">Lot n° 2 </w:t>
      </w:r>
      <w:r w:rsidR="004B385B" w:rsidRPr="005D31D5">
        <w:rPr>
          <w:sz w:val="22"/>
          <w:szCs w:val="22"/>
          <w:lang w:val="fr-FR"/>
        </w:rPr>
        <w:t>Vitraux et grille de protection</w:t>
      </w:r>
    </w:p>
    <w:p w14:paraId="40D3E0EC" w14:textId="12B3F453" w:rsidR="00496AA6" w:rsidRPr="005D31D5" w:rsidRDefault="00496AA6" w:rsidP="00496AA6">
      <w:pPr>
        <w:pStyle w:val="Standard"/>
        <w:spacing w:after="119"/>
        <w:ind w:left="900" w:right="139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 xml:space="preserve">Lot n° 3 : </w:t>
      </w:r>
      <w:r w:rsidR="004B385B" w:rsidRPr="005D31D5">
        <w:rPr>
          <w:sz w:val="22"/>
          <w:szCs w:val="22"/>
          <w:lang w:val="fr-FR"/>
        </w:rPr>
        <w:t>Peintures murales</w:t>
      </w:r>
    </w:p>
    <w:p w14:paraId="25D52CC7" w14:textId="55303A6B" w:rsidR="00C97333" w:rsidRPr="005D31D5" w:rsidRDefault="00496AA6">
      <w:pPr>
        <w:pStyle w:val="En-tte"/>
        <w:spacing w:after="119"/>
        <w:ind w:left="690"/>
        <w:rPr>
          <w:lang w:val="fr-FR"/>
        </w:rPr>
      </w:pPr>
      <w:r w:rsidRPr="005D31D5">
        <w:rPr>
          <w:sz w:val="22"/>
          <w:szCs w:val="22"/>
          <w:lang w:val="fr-FR"/>
        </w:rPr>
        <w:t>Le marché est forfaitaire ou à prix unitaires en fonction des lots (article 4.1 du CCAP)</w:t>
      </w:r>
    </w:p>
    <w:p w14:paraId="269572B0" w14:textId="77777777" w:rsidR="00496AA6" w:rsidRPr="005D31D5" w:rsidRDefault="00496AA6">
      <w:pPr>
        <w:pStyle w:val="Standard"/>
        <w:rPr>
          <w:b/>
          <w:bCs/>
          <w:sz w:val="22"/>
          <w:szCs w:val="22"/>
          <w:lang w:val="fr-FR"/>
        </w:rPr>
      </w:pPr>
    </w:p>
    <w:p w14:paraId="7E238237" w14:textId="55C5F6AF" w:rsidR="00C97333" w:rsidRPr="005D31D5" w:rsidRDefault="00496AA6">
      <w:pPr>
        <w:pStyle w:val="Standard"/>
        <w:rPr>
          <w:lang w:val="fr-FR"/>
        </w:rPr>
      </w:pPr>
      <w:r w:rsidRPr="005D31D5">
        <w:rPr>
          <w:b/>
          <w:bCs/>
          <w:sz w:val="22"/>
          <w:szCs w:val="22"/>
          <w:lang w:val="fr-FR"/>
        </w:rPr>
        <w:t>Montant du marché hors PSE à valeur M0</w:t>
      </w:r>
    </w:p>
    <w:p w14:paraId="33477377" w14:textId="77777777" w:rsidR="00C97333" w:rsidRPr="005D31D5" w:rsidRDefault="00C97333">
      <w:pPr>
        <w:pStyle w:val="Standard"/>
        <w:tabs>
          <w:tab w:val="left" w:pos="2268"/>
          <w:tab w:val="left" w:pos="6096"/>
        </w:tabs>
        <w:ind w:right="139"/>
        <w:jc w:val="both"/>
        <w:rPr>
          <w:sz w:val="22"/>
          <w:szCs w:val="22"/>
          <w:lang w:val="fr-FR"/>
        </w:rPr>
      </w:pPr>
    </w:p>
    <w:tbl>
      <w:tblPr>
        <w:tblW w:w="9634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6"/>
        <w:gridCol w:w="2431"/>
        <w:gridCol w:w="2392"/>
        <w:gridCol w:w="2315"/>
      </w:tblGrid>
      <w:tr w:rsidR="00C97333" w:rsidRPr="005D31D5" w14:paraId="2090456A" w14:textId="77777777"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7255CE4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698DAA" w14:textId="77777777" w:rsidR="00C97333" w:rsidRPr="005D31D5" w:rsidRDefault="00496AA6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Montant H.T.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6C8FBF" w14:textId="77777777" w:rsidR="00C97333" w:rsidRPr="005D31D5" w:rsidRDefault="00496AA6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T.V.A. 20 %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D355D3" w14:textId="77777777" w:rsidR="00C97333" w:rsidRPr="005D31D5" w:rsidRDefault="00496AA6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TTC</w:t>
            </w:r>
          </w:p>
        </w:tc>
      </w:tr>
      <w:tr w:rsidR="00C97333" w:rsidRPr="005D31D5" w14:paraId="0B4D4BCE" w14:textId="77777777"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C3AB1A" w14:textId="77777777" w:rsidR="00C97333" w:rsidRPr="005D31D5" w:rsidRDefault="00496AA6">
            <w:pPr>
              <w:pStyle w:val="Standard"/>
              <w:rPr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>Tranche ferme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87FC1B" w14:textId="77777777" w:rsidR="00C97333" w:rsidRPr="005D31D5" w:rsidRDefault="00C97333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5DF74B7" w14:textId="77777777" w:rsidR="00C97333" w:rsidRPr="005D31D5" w:rsidRDefault="00C97333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8D99AD" w14:textId="77777777" w:rsidR="00C97333" w:rsidRPr="005D31D5" w:rsidRDefault="00C97333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303FAEC7" w14:textId="77777777">
        <w:tc>
          <w:tcPr>
            <w:tcW w:w="24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F61DC07" w14:textId="1A6979EF" w:rsidR="00C97333" w:rsidRPr="005D31D5" w:rsidRDefault="00496AA6">
            <w:pPr>
              <w:pStyle w:val="Standard"/>
              <w:rPr>
                <w:lang w:val="fr-FR"/>
              </w:rPr>
            </w:pPr>
            <w:r w:rsidRPr="005D31D5">
              <w:rPr>
                <w:b/>
                <w:bCs/>
                <w:lang w:val="fr-FR"/>
              </w:rPr>
              <w:t>Tranche optionnelle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2C93D" w14:textId="77777777" w:rsidR="00C97333" w:rsidRPr="005D31D5" w:rsidRDefault="00C97333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23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2F1B0E" w14:textId="77777777" w:rsidR="00C97333" w:rsidRPr="005D31D5" w:rsidRDefault="00C97333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2D9F28" w14:textId="77777777" w:rsidR="00C97333" w:rsidRPr="005D31D5" w:rsidRDefault="00C97333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4C2B7398" w14:textId="77777777">
        <w:tc>
          <w:tcPr>
            <w:tcW w:w="249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2766B0" w14:textId="77777777" w:rsidR="00C97333" w:rsidRPr="005D31D5" w:rsidRDefault="00496AA6">
            <w:pPr>
              <w:pStyle w:val="Standard"/>
              <w:rPr>
                <w:b/>
                <w:bCs/>
                <w:lang w:val="fr-FR"/>
              </w:rPr>
            </w:pPr>
            <w:r w:rsidRPr="005D31D5">
              <w:rPr>
                <w:b/>
                <w:bCs/>
                <w:lang w:val="fr-FR"/>
              </w:rPr>
              <w:t>Totaux</w:t>
            </w:r>
          </w:p>
        </w:tc>
        <w:tc>
          <w:tcPr>
            <w:tcW w:w="24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9B453B" w14:textId="77777777" w:rsidR="00C97333" w:rsidRPr="005D31D5" w:rsidRDefault="00C97333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23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BBB35D" w14:textId="77777777" w:rsidR="00C97333" w:rsidRPr="005D31D5" w:rsidRDefault="00C97333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CC2D6" w14:textId="77777777" w:rsidR="00C97333" w:rsidRPr="005D31D5" w:rsidRDefault="00C97333">
            <w:pPr>
              <w:pStyle w:val="TableContents"/>
              <w:jc w:val="center"/>
              <w:rPr>
                <w:sz w:val="22"/>
                <w:szCs w:val="22"/>
                <w:lang w:val="fr-FR"/>
              </w:rPr>
            </w:pPr>
          </w:p>
        </w:tc>
      </w:tr>
    </w:tbl>
    <w:p w14:paraId="39FE5E9E" w14:textId="77777777" w:rsidR="00C97333" w:rsidRPr="005D31D5" w:rsidRDefault="00C97333">
      <w:pPr>
        <w:pStyle w:val="Standard"/>
        <w:rPr>
          <w:sz w:val="22"/>
          <w:szCs w:val="22"/>
          <w:lang w:val="fr-FR"/>
        </w:rPr>
      </w:pPr>
    </w:p>
    <w:p w14:paraId="6E80A96A" w14:textId="77777777" w:rsidR="00C97333" w:rsidRPr="005D31D5" w:rsidRDefault="00496AA6">
      <w:pPr>
        <w:pStyle w:val="En-tte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Montant du marché en toutes lettres</w:t>
      </w:r>
    </w:p>
    <w:p w14:paraId="123E826C" w14:textId="77777777" w:rsidR="00C97333" w:rsidRPr="005D31D5" w:rsidRDefault="00C97333">
      <w:pPr>
        <w:pStyle w:val="En-tte"/>
        <w:rPr>
          <w:sz w:val="22"/>
          <w:szCs w:val="22"/>
          <w:lang w:val="fr-FR"/>
        </w:rPr>
      </w:pPr>
    </w:p>
    <w:p w14:paraId="0BA2B6E1" w14:textId="77777777" w:rsidR="00A02478" w:rsidRPr="005D31D5" w:rsidRDefault="00A02478">
      <w:pPr>
        <w:pStyle w:val="En-tte"/>
        <w:rPr>
          <w:sz w:val="22"/>
          <w:szCs w:val="22"/>
          <w:lang w:val="fr-FR"/>
        </w:rPr>
      </w:pPr>
    </w:p>
    <w:p w14:paraId="031E2B53" w14:textId="77777777" w:rsidR="00C97333" w:rsidRPr="005D31D5" w:rsidRDefault="00C97333">
      <w:pPr>
        <w:pStyle w:val="En-tte"/>
        <w:rPr>
          <w:sz w:val="22"/>
          <w:szCs w:val="22"/>
          <w:lang w:val="fr-FR"/>
        </w:rPr>
      </w:pPr>
    </w:p>
    <w:p w14:paraId="6DEF0BDE" w14:textId="77777777" w:rsidR="00C97333" w:rsidRPr="005D31D5" w:rsidRDefault="00496AA6">
      <w:pPr>
        <w:pStyle w:val="Standard"/>
        <w:ind w:left="709"/>
        <w:rPr>
          <w:lang w:val="fr-FR"/>
        </w:rPr>
      </w:pPr>
      <w:r w:rsidRPr="005D31D5">
        <w:rPr>
          <w:sz w:val="22"/>
          <w:szCs w:val="22"/>
          <w:lang w:val="fr-FR"/>
        </w:rPr>
        <w:t xml:space="preserve">Je renonce au bénéfice de l'avance prévue à l'article 6.2. </w:t>
      </w:r>
      <w:proofErr w:type="gramStart"/>
      <w:r w:rsidRPr="005D31D5">
        <w:rPr>
          <w:sz w:val="22"/>
          <w:szCs w:val="22"/>
          <w:lang w:val="fr-FR"/>
        </w:rPr>
        <w:t>du</w:t>
      </w:r>
      <w:proofErr w:type="gramEnd"/>
      <w:r w:rsidRPr="005D31D5">
        <w:rPr>
          <w:sz w:val="22"/>
          <w:szCs w:val="22"/>
          <w:lang w:val="fr-FR"/>
        </w:rPr>
        <w:t xml:space="preserve"> C.C.A.P. :    Oui             Non</w:t>
      </w:r>
    </w:p>
    <w:p w14:paraId="06A72D87" w14:textId="77777777" w:rsidR="00C97333" w:rsidRPr="005D31D5" w:rsidRDefault="00496AA6">
      <w:pPr>
        <w:pStyle w:val="Standard"/>
        <w:ind w:left="709"/>
        <w:rPr>
          <w:b/>
          <w:sz w:val="16"/>
          <w:szCs w:val="16"/>
          <w:lang w:val="fr-FR"/>
        </w:rPr>
      </w:pPr>
      <w:r w:rsidRPr="005D31D5">
        <w:rPr>
          <w:b/>
          <w:sz w:val="16"/>
          <w:szCs w:val="16"/>
          <w:lang w:val="fr-FR"/>
        </w:rPr>
        <w:t>(Rayer la mention inutile)</w:t>
      </w:r>
    </w:p>
    <w:p w14:paraId="568A3A7B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0FF2617F" w14:textId="77777777" w:rsidR="00C97333" w:rsidRPr="005D31D5" w:rsidRDefault="00496AA6">
      <w:pPr>
        <w:pStyle w:val="Standard"/>
        <w:ind w:left="707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Les annexes n°         au présent acte d'engagement indiquent la nature et le montant des prestations que j'envisage (ou nous envisageons) de faire exécuter par des sous-traitants payés directement, les noms de ces sous-traitants et les conditions de paiement des contrats de sous-traitance ; le montant des prestations sous-traitées indiqué dans chaque annexe constitue le montant maximal de la créance que le sous-traitant concerné pourra présenter en nantissement.</w:t>
      </w:r>
    </w:p>
    <w:p w14:paraId="6092EC53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7F8105EA" w14:textId="77777777" w:rsidR="00C97333" w:rsidRPr="005D31D5" w:rsidRDefault="00496AA6">
      <w:pPr>
        <w:pStyle w:val="Standard"/>
        <w:ind w:left="707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Chaque annexe constitue une demande d'acceptation du sous-traitant concerné et d'agrément des conditions de paiement du contrat de sous-traitance, demande qui est réputée prendre effet à la date de notification du marché, cette notification est réputée emporter acceptation du sous-traitant et agrément des conditions de paiement du contrat de sous-traitance.</w:t>
      </w:r>
    </w:p>
    <w:p w14:paraId="13CCD314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54B09401" w14:textId="77777777" w:rsidR="00A02478" w:rsidRPr="005D31D5" w:rsidRDefault="00A02478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2850870D" w14:textId="77777777" w:rsidR="00A02478" w:rsidRPr="005D31D5" w:rsidRDefault="00A02478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72D841B3" w14:textId="77777777" w:rsidR="00A02478" w:rsidRPr="005D31D5" w:rsidRDefault="00A02478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359BAE1D" w14:textId="77777777" w:rsidR="00A02478" w:rsidRPr="005D31D5" w:rsidRDefault="00A02478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55A905DB" w14:textId="77777777" w:rsidR="00A02478" w:rsidRPr="005D31D5" w:rsidRDefault="00A02478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33CA5D7D" w14:textId="77777777" w:rsidR="00C97333" w:rsidRPr="005D31D5" w:rsidRDefault="00496AA6">
      <w:pPr>
        <w:pStyle w:val="Standard"/>
        <w:ind w:left="707"/>
        <w:jc w:val="both"/>
        <w:rPr>
          <w:lang w:val="fr-FR"/>
        </w:rPr>
      </w:pPr>
      <w:r w:rsidRPr="005D31D5">
        <w:rPr>
          <w:sz w:val="22"/>
          <w:szCs w:val="22"/>
          <w:lang w:val="fr-FR"/>
        </w:rPr>
        <w:t xml:space="preserve">Le montant total des prestations que j'envisage (ou nous envisageons) de sous-traiter conformément à ces annexes est de : </w:t>
      </w:r>
      <w:r w:rsidRPr="005D31D5">
        <w:rPr>
          <w:b/>
          <w:sz w:val="22"/>
          <w:szCs w:val="22"/>
          <w:lang w:val="fr-FR"/>
        </w:rPr>
        <w:t>(montant en toutes lettres)</w:t>
      </w:r>
    </w:p>
    <w:p w14:paraId="7571593A" w14:textId="77777777" w:rsidR="00C97333" w:rsidRPr="005D31D5" w:rsidRDefault="00C97333">
      <w:pPr>
        <w:pStyle w:val="Standard"/>
        <w:ind w:left="707"/>
        <w:rPr>
          <w:caps/>
          <w:sz w:val="22"/>
          <w:szCs w:val="22"/>
          <w:lang w:val="fr-FR"/>
        </w:rPr>
      </w:pPr>
    </w:p>
    <w:p w14:paraId="1878F797" w14:textId="77777777" w:rsidR="00C97333" w:rsidRPr="005D31D5" w:rsidRDefault="00496AA6">
      <w:pPr>
        <w:pStyle w:val="Standard"/>
        <w:ind w:left="707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Pour la tranche ferme</w:t>
      </w:r>
    </w:p>
    <w:p w14:paraId="73BF1686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04CFF524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38FC0D44" w14:textId="7F9C85AA" w:rsidR="00C97333" w:rsidRPr="005D31D5" w:rsidRDefault="00496AA6">
      <w:pPr>
        <w:pStyle w:val="Standard"/>
        <w:ind w:left="707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Pour la tranche optionnelle</w:t>
      </w:r>
    </w:p>
    <w:p w14:paraId="44E8C8F6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31726C52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0DB24F4C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0C98D15B" w14:textId="77777777" w:rsidR="00C97333" w:rsidRPr="005D31D5" w:rsidRDefault="00496AA6">
      <w:pPr>
        <w:pStyle w:val="Standard"/>
        <w:ind w:left="707"/>
        <w:rPr>
          <w:lang w:val="fr-FR"/>
        </w:rPr>
      </w:pPr>
      <w:r w:rsidRPr="005D31D5">
        <w:rPr>
          <w:sz w:val="22"/>
          <w:szCs w:val="22"/>
          <w:lang w:val="fr-FR"/>
        </w:rPr>
        <w:t xml:space="preserve">Le montant maximal de la créance que je pourrai (ou nous pourrons) présenter en nantissement est ainsi de : </w:t>
      </w:r>
      <w:r w:rsidRPr="005D31D5">
        <w:rPr>
          <w:b/>
          <w:sz w:val="22"/>
          <w:szCs w:val="22"/>
          <w:lang w:val="fr-FR"/>
        </w:rPr>
        <w:t>(montant en toutes lettres)</w:t>
      </w:r>
    </w:p>
    <w:p w14:paraId="5DA4531E" w14:textId="77777777" w:rsidR="00C97333" w:rsidRPr="005D31D5" w:rsidRDefault="00C97333">
      <w:pPr>
        <w:pStyle w:val="Standard"/>
        <w:ind w:left="707"/>
        <w:rPr>
          <w:b/>
          <w:sz w:val="22"/>
          <w:szCs w:val="22"/>
          <w:lang w:val="fr-FR"/>
        </w:rPr>
      </w:pPr>
    </w:p>
    <w:p w14:paraId="0415958C" w14:textId="77777777" w:rsidR="00C97333" w:rsidRPr="005D31D5" w:rsidRDefault="00496AA6">
      <w:pPr>
        <w:pStyle w:val="Standard"/>
        <w:ind w:left="707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Pour la tranche ferme</w:t>
      </w:r>
    </w:p>
    <w:p w14:paraId="4B16C1B3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4311BF74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1AEA8D4D" w14:textId="7CDAA786" w:rsidR="00C97333" w:rsidRPr="005D31D5" w:rsidRDefault="00496AA6">
      <w:pPr>
        <w:pStyle w:val="Standard"/>
        <w:ind w:left="707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Pour la tranche optionnelle</w:t>
      </w:r>
    </w:p>
    <w:p w14:paraId="333B7361" w14:textId="77777777" w:rsidR="00C97333" w:rsidRPr="005D31D5" w:rsidRDefault="00C97333">
      <w:pPr>
        <w:pStyle w:val="Standard"/>
        <w:ind w:left="707"/>
        <w:jc w:val="both"/>
        <w:rPr>
          <w:sz w:val="22"/>
          <w:szCs w:val="22"/>
          <w:lang w:val="fr-FR"/>
        </w:rPr>
      </w:pPr>
    </w:p>
    <w:p w14:paraId="09A80033" w14:textId="77777777" w:rsidR="00C97333" w:rsidRPr="005D31D5" w:rsidRDefault="00C97333">
      <w:pPr>
        <w:pStyle w:val="Standard"/>
        <w:jc w:val="both"/>
        <w:rPr>
          <w:b/>
          <w:sz w:val="22"/>
          <w:szCs w:val="22"/>
          <w:u w:val="single"/>
          <w:lang w:val="fr-FR"/>
        </w:rPr>
      </w:pPr>
    </w:p>
    <w:p w14:paraId="0D1C5469" w14:textId="77777777" w:rsidR="00C97333" w:rsidRPr="005D31D5" w:rsidRDefault="00496AA6">
      <w:pPr>
        <w:pStyle w:val="Standard"/>
        <w:jc w:val="both"/>
        <w:rPr>
          <w:lang w:val="fr-FR"/>
        </w:rPr>
      </w:pPr>
      <w:r w:rsidRPr="005D31D5">
        <w:rPr>
          <w:b/>
          <w:sz w:val="22"/>
          <w:szCs w:val="22"/>
          <w:u w:val="single"/>
          <w:lang w:val="fr-FR"/>
        </w:rPr>
        <w:t>ARTICLE 3 – DELAIS</w:t>
      </w:r>
      <w:r w:rsidRPr="005D31D5">
        <w:rPr>
          <w:b/>
          <w:sz w:val="22"/>
          <w:szCs w:val="22"/>
          <w:lang w:val="fr-FR"/>
        </w:rPr>
        <w:t xml:space="preserve"> -</w:t>
      </w:r>
    </w:p>
    <w:p w14:paraId="12DEF63F" w14:textId="77777777" w:rsidR="00C97333" w:rsidRPr="005D31D5" w:rsidRDefault="00C97333">
      <w:pPr>
        <w:pStyle w:val="Standard"/>
        <w:rPr>
          <w:b/>
          <w:sz w:val="22"/>
          <w:szCs w:val="22"/>
          <w:lang w:val="fr-FR"/>
        </w:rPr>
      </w:pPr>
    </w:p>
    <w:p w14:paraId="0E9987E9" w14:textId="77777777" w:rsidR="00C97333" w:rsidRPr="005D31D5" w:rsidRDefault="00496AA6">
      <w:pPr>
        <w:pStyle w:val="Standard"/>
        <w:ind w:left="686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Conformément aux dispositions de l'article 7 du CCAP</w:t>
      </w:r>
    </w:p>
    <w:p w14:paraId="32FFB1E3" w14:textId="77777777" w:rsidR="00C97333" w:rsidRPr="005D31D5" w:rsidRDefault="00C97333">
      <w:pPr>
        <w:pStyle w:val="Standard"/>
        <w:rPr>
          <w:b/>
          <w:sz w:val="22"/>
          <w:szCs w:val="22"/>
          <w:lang w:val="fr-FR"/>
        </w:rPr>
      </w:pPr>
    </w:p>
    <w:tbl>
      <w:tblPr>
        <w:tblW w:w="4461" w:type="dxa"/>
        <w:tblInd w:w="18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1914"/>
      </w:tblGrid>
      <w:tr w:rsidR="00C97333" w:rsidRPr="005D31D5" w14:paraId="6BB968ED" w14:textId="77777777"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6582CCE" w14:textId="77777777" w:rsidR="00C97333" w:rsidRPr="005D31D5" w:rsidRDefault="00496AA6">
            <w:pPr>
              <w:pStyle w:val="Standard"/>
              <w:rPr>
                <w:b/>
                <w:bCs/>
                <w:sz w:val="22"/>
                <w:szCs w:val="22"/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>Tranche ferme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B9E6C" w14:textId="073639A0" w:rsidR="00C97333" w:rsidRPr="005D31D5" w:rsidRDefault="00343C6C">
            <w:pPr>
              <w:pStyle w:val="TableContents"/>
              <w:jc w:val="center"/>
              <w:rPr>
                <w:lang w:val="fr-FR"/>
              </w:rPr>
            </w:pPr>
            <w:r w:rsidRPr="005D31D5">
              <w:rPr>
                <w:b/>
                <w:bCs/>
                <w:sz w:val="22"/>
                <w:szCs w:val="22"/>
                <w:lang w:val="fr-FR"/>
              </w:rPr>
              <w:t>8</w:t>
            </w:r>
            <w:r w:rsidR="00496AA6" w:rsidRPr="005D31D5">
              <w:rPr>
                <w:b/>
                <w:bCs/>
                <w:sz w:val="22"/>
                <w:szCs w:val="22"/>
                <w:lang w:val="fr-FR"/>
              </w:rPr>
              <w:t xml:space="preserve"> mois</w:t>
            </w:r>
          </w:p>
        </w:tc>
      </w:tr>
      <w:tr w:rsidR="00C97333" w:rsidRPr="005D31D5" w14:paraId="31CA8E58" w14:textId="77777777">
        <w:tc>
          <w:tcPr>
            <w:tcW w:w="254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FB482E" w14:textId="1BE0E047" w:rsidR="00C97333" w:rsidRPr="005D31D5" w:rsidRDefault="00496AA6">
            <w:pPr>
              <w:pStyle w:val="Standard"/>
              <w:rPr>
                <w:b/>
                <w:bCs/>
                <w:lang w:val="fr-FR"/>
              </w:rPr>
            </w:pPr>
            <w:r w:rsidRPr="005D31D5">
              <w:rPr>
                <w:b/>
                <w:bCs/>
                <w:lang w:val="fr-FR"/>
              </w:rPr>
              <w:t>Tranche optionnelle</w:t>
            </w:r>
          </w:p>
        </w:tc>
        <w:tc>
          <w:tcPr>
            <w:tcW w:w="19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0CDEC2" w14:textId="20738F23" w:rsidR="00C97333" w:rsidRPr="005D31D5" w:rsidRDefault="00343C6C">
            <w:pPr>
              <w:pStyle w:val="TableContents"/>
              <w:jc w:val="center"/>
              <w:rPr>
                <w:b/>
                <w:bCs/>
                <w:lang w:val="fr-FR"/>
              </w:rPr>
            </w:pPr>
            <w:r w:rsidRPr="005D31D5">
              <w:rPr>
                <w:b/>
                <w:bCs/>
                <w:lang w:val="fr-FR"/>
              </w:rPr>
              <w:t>5</w:t>
            </w:r>
            <w:r w:rsidR="00496AA6" w:rsidRPr="005D31D5">
              <w:rPr>
                <w:b/>
                <w:bCs/>
                <w:lang w:val="fr-FR"/>
              </w:rPr>
              <w:t xml:space="preserve"> mois</w:t>
            </w:r>
          </w:p>
        </w:tc>
      </w:tr>
    </w:tbl>
    <w:p w14:paraId="09F94000" w14:textId="77777777" w:rsidR="00C97333" w:rsidRPr="005D31D5" w:rsidRDefault="00C97333">
      <w:pPr>
        <w:pStyle w:val="Standard"/>
        <w:ind w:left="495"/>
        <w:jc w:val="both"/>
        <w:rPr>
          <w:sz w:val="22"/>
          <w:szCs w:val="22"/>
          <w:lang w:val="fr-FR"/>
        </w:rPr>
      </w:pPr>
    </w:p>
    <w:p w14:paraId="3A18F7F9" w14:textId="77777777" w:rsidR="00C97333" w:rsidRPr="005D31D5" w:rsidRDefault="00496AA6">
      <w:pPr>
        <w:pStyle w:val="Standard"/>
        <w:ind w:left="495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Ces délais comprennent le délai nécessaire à l'obtention des autorisations administratives éventuelles.</w:t>
      </w:r>
    </w:p>
    <w:p w14:paraId="6AEDD93B" w14:textId="77777777" w:rsidR="00C97333" w:rsidRPr="005D31D5" w:rsidRDefault="00C97333">
      <w:pPr>
        <w:pStyle w:val="Standard"/>
        <w:ind w:left="495"/>
        <w:jc w:val="both"/>
        <w:rPr>
          <w:sz w:val="22"/>
          <w:szCs w:val="22"/>
          <w:lang w:val="fr-FR"/>
        </w:rPr>
      </w:pPr>
    </w:p>
    <w:p w14:paraId="41B39B1A" w14:textId="77777777" w:rsidR="00C97333" w:rsidRPr="005D31D5" w:rsidRDefault="00496AA6">
      <w:pPr>
        <w:pStyle w:val="Standard"/>
        <w:rPr>
          <w:lang w:val="fr-FR"/>
        </w:rPr>
      </w:pPr>
      <w:r w:rsidRPr="005D31D5">
        <w:rPr>
          <w:b/>
          <w:sz w:val="22"/>
          <w:szCs w:val="22"/>
          <w:u w:val="single"/>
          <w:lang w:val="fr-FR"/>
        </w:rPr>
        <w:t>ARTICLE 4 - PAIEMENT</w:t>
      </w:r>
      <w:r w:rsidRPr="005D31D5">
        <w:rPr>
          <w:b/>
          <w:sz w:val="22"/>
          <w:szCs w:val="22"/>
          <w:lang w:val="fr-FR"/>
        </w:rPr>
        <w:t xml:space="preserve"> -</w:t>
      </w:r>
    </w:p>
    <w:p w14:paraId="2252193A" w14:textId="77777777" w:rsidR="00C97333" w:rsidRPr="005D31D5" w:rsidRDefault="00C97333">
      <w:pPr>
        <w:pStyle w:val="Standard"/>
        <w:rPr>
          <w:b/>
          <w:sz w:val="22"/>
          <w:szCs w:val="22"/>
          <w:lang w:val="fr-FR"/>
        </w:rPr>
      </w:pPr>
    </w:p>
    <w:p w14:paraId="429E854F" w14:textId="29C6B6C0" w:rsidR="00C97333" w:rsidRPr="005D31D5" w:rsidRDefault="00496AA6">
      <w:pPr>
        <w:pStyle w:val="Standard"/>
        <w:ind w:left="705"/>
        <w:jc w:val="both"/>
        <w:rPr>
          <w:lang w:val="fr-FR"/>
        </w:rPr>
      </w:pPr>
      <w:r w:rsidRPr="005D31D5">
        <w:rPr>
          <w:sz w:val="22"/>
          <w:szCs w:val="22"/>
          <w:lang w:val="fr-FR"/>
        </w:rPr>
        <w:t xml:space="preserve">Le pouvoir adjudicataire se libérera des sommes dues au titre du présent marché en faisant porter le montant au </w:t>
      </w:r>
      <w:r w:rsidR="00343C6C" w:rsidRPr="005D31D5">
        <w:rPr>
          <w:sz w:val="22"/>
          <w:szCs w:val="22"/>
          <w:lang w:val="fr-FR"/>
        </w:rPr>
        <w:t>crédit :</w:t>
      </w:r>
    </w:p>
    <w:p w14:paraId="566D0D3A" w14:textId="77777777" w:rsidR="00C97333" w:rsidRPr="005D31D5" w:rsidRDefault="00C97333">
      <w:pPr>
        <w:pStyle w:val="Standard"/>
        <w:jc w:val="both"/>
        <w:rPr>
          <w:b/>
          <w:bCs/>
          <w:sz w:val="22"/>
          <w:szCs w:val="22"/>
          <w:lang w:val="fr-FR"/>
        </w:rPr>
      </w:pPr>
    </w:p>
    <w:p w14:paraId="30A148A2" w14:textId="77777777" w:rsidR="00C97333" w:rsidRPr="005D31D5" w:rsidRDefault="00496AA6">
      <w:pPr>
        <w:pStyle w:val="Standard"/>
        <w:ind w:left="1560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- du compte ouvert au nom de</w:t>
      </w:r>
      <w:r w:rsidRPr="005D31D5">
        <w:rPr>
          <w:sz w:val="22"/>
          <w:szCs w:val="22"/>
          <w:lang w:val="fr-FR"/>
        </w:rPr>
        <w:tab/>
        <w:t>:</w:t>
      </w:r>
    </w:p>
    <w:p w14:paraId="366C2B2B" w14:textId="77777777" w:rsidR="00C97333" w:rsidRPr="005D31D5" w:rsidRDefault="00496AA6">
      <w:pPr>
        <w:pStyle w:val="Standard"/>
        <w:tabs>
          <w:tab w:val="left" w:pos="4112"/>
        </w:tabs>
        <w:ind w:left="1560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- sous le numéro</w:t>
      </w:r>
      <w:r w:rsidRPr="005D31D5">
        <w:rPr>
          <w:sz w:val="22"/>
          <w:szCs w:val="22"/>
          <w:lang w:val="fr-FR"/>
        </w:rPr>
        <w:tab/>
      </w:r>
      <w:r w:rsidRPr="005D31D5">
        <w:rPr>
          <w:sz w:val="22"/>
          <w:szCs w:val="22"/>
          <w:lang w:val="fr-FR"/>
        </w:rPr>
        <w:tab/>
        <w:t>:</w:t>
      </w:r>
    </w:p>
    <w:p w14:paraId="6EC0F2ED" w14:textId="77777777" w:rsidR="00C97333" w:rsidRPr="005D31D5" w:rsidRDefault="00496AA6">
      <w:pPr>
        <w:pStyle w:val="Standard"/>
        <w:tabs>
          <w:tab w:val="left" w:pos="4112"/>
        </w:tabs>
        <w:ind w:left="1560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- à la banque</w:t>
      </w:r>
      <w:r w:rsidRPr="005D31D5">
        <w:rPr>
          <w:sz w:val="22"/>
          <w:szCs w:val="22"/>
          <w:lang w:val="fr-FR"/>
        </w:rPr>
        <w:tab/>
      </w:r>
      <w:r w:rsidRPr="005D31D5">
        <w:rPr>
          <w:sz w:val="22"/>
          <w:szCs w:val="22"/>
          <w:lang w:val="fr-FR"/>
        </w:rPr>
        <w:tab/>
        <w:t>:</w:t>
      </w:r>
    </w:p>
    <w:p w14:paraId="7B3453EC" w14:textId="77777777" w:rsidR="00C97333" w:rsidRPr="005D31D5" w:rsidRDefault="00C97333">
      <w:pPr>
        <w:pStyle w:val="Textbody"/>
        <w:ind w:left="495"/>
        <w:rPr>
          <w:sz w:val="22"/>
          <w:szCs w:val="22"/>
          <w:lang w:val="fr-FR"/>
        </w:rPr>
      </w:pPr>
    </w:p>
    <w:p w14:paraId="21847F3F" w14:textId="6A01A3C2" w:rsidR="00C97333" w:rsidRPr="005D31D5" w:rsidRDefault="00496AA6" w:rsidP="00A02478">
      <w:pPr>
        <w:pStyle w:val="Textbody"/>
        <w:ind w:left="709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(Nom et adresse de l'établissement bancaire où le compte est ouvert, joindre un RIB)</w:t>
      </w:r>
    </w:p>
    <w:p w14:paraId="731246C3" w14:textId="77777777" w:rsidR="00C97333" w:rsidRPr="005D31D5" w:rsidRDefault="00C97333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5095E9B1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1AA3C464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1F9C9A94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7B38F2E6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5C4D456F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563A6581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6A13972B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3CB9AE02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74438115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32C5A2B6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10A3A380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2CF96C43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5F7565E6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0022F3EA" w14:textId="77777777" w:rsidR="00A02478" w:rsidRPr="005D31D5" w:rsidRDefault="00A02478" w:rsidP="00A02478">
      <w:pPr>
        <w:pStyle w:val="Standard"/>
        <w:ind w:left="709" w:hanging="214"/>
        <w:jc w:val="both"/>
        <w:rPr>
          <w:sz w:val="22"/>
          <w:szCs w:val="22"/>
          <w:lang w:val="fr-FR"/>
        </w:rPr>
      </w:pPr>
    </w:p>
    <w:p w14:paraId="1F318D7E" w14:textId="77777777" w:rsidR="00C97333" w:rsidRPr="005D31D5" w:rsidRDefault="00496AA6">
      <w:pPr>
        <w:pStyle w:val="Standard"/>
        <w:widowControl/>
        <w:ind w:left="709"/>
        <w:jc w:val="both"/>
        <w:rPr>
          <w:lang w:val="fr-FR"/>
        </w:rPr>
      </w:pPr>
      <w:r w:rsidRPr="005D31D5">
        <w:rPr>
          <w:rFonts w:eastAsia="Times New Roman" w:cs="Times New Roman"/>
          <w:sz w:val="22"/>
          <w:szCs w:val="22"/>
          <w:lang w:val="fr-FR" w:eastAsia="zh-CN" w:bidi="fr-FR"/>
        </w:rPr>
        <w:lastRenderedPageBreak/>
        <w:t>J'affirme (ou nous affirmons) ne pas tomber sous le coup des exclusions prévues aux articles L.2141-1 à L.2141-5 ou aux articles L.2141-7 à L.2141-10 du code de la commande qui entraîneraient la résiliation du marché.</w:t>
      </w:r>
    </w:p>
    <w:p w14:paraId="4B0DEEEB" w14:textId="77777777" w:rsidR="00C97333" w:rsidRPr="005D31D5" w:rsidRDefault="00C97333">
      <w:pPr>
        <w:pStyle w:val="Standard"/>
        <w:widowControl/>
        <w:ind w:left="720"/>
        <w:rPr>
          <w:rFonts w:eastAsia="Times New Roman" w:cs="Times New Roman"/>
          <w:sz w:val="22"/>
          <w:szCs w:val="22"/>
          <w:lang w:val="fr-FR" w:eastAsia="zh-CN" w:bidi="fr-FR"/>
        </w:rPr>
      </w:pPr>
    </w:p>
    <w:p w14:paraId="70938688" w14:textId="77777777" w:rsidR="00C97333" w:rsidRPr="005D31D5" w:rsidRDefault="00496AA6">
      <w:pPr>
        <w:pStyle w:val="Standard"/>
        <w:widowControl/>
        <w:ind w:left="1590"/>
        <w:jc w:val="both"/>
        <w:rPr>
          <w:rFonts w:eastAsia="Times New Roman" w:cs="Times New Roman"/>
          <w:sz w:val="22"/>
          <w:szCs w:val="22"/>
          <w:lang w:val="fr-FR" w:eastAsia="zh-CN" w:bidi="fr-FR"/>
        </w:rPr>
      </w:pPr>
      <w:r w:rsidRPr="005D31D5">
        <w:rPr>
          <w:rFonts w:eastAsia="Times New Roman" w:cs="Times New Roman"/>
          <w:sz w:val="22"/>
          <w:szCs w:val="22"/>
          <w:lang w:val="fr-FR" w:eastAsia="zh-CN" w:bidi="fr-FR"/>
        </w:rPr>
        <w:t>– mes (ou nos) torts exclusifs,</w:t>
      </w:r>
    </w:p>
    <w:p w14:paraId="669D1573" w14:textId="77777777" w:rsidR="00C97333" w:rsidRPr="005D31D5" w:rsidRDefault="00496AA6">
      <w:pPr>
        <w:pStyle w:val="Standard"/>
        <w:widowControl/>
        <w:ind w:left="1770" w:hanging="180"/>
        <w:jc w:val="both"/>
        <w:rPr>
          <w:rFonts w:eastAsia="Times New Roman" w:cs="Times New Roman"/>
          <w:sz w:val="22"/>
          <w:szCs w:val="22"/>
          <w:lang w:val="fr-FR" w:eastAsia="zh-CN" w:bidi="fr-FR"/>
        </w:rPr>
      </w:pPr>
      <w:r w:rsidRPr="005D31D5">
        <w:rPr>
          <w:rFonts w:eastAsia="Times New Roman" w:cs="Times New Roman"/>
          <w:sz w:val="22"/>
          <w:szCs w:val="22"/>
          <w:lang w:val="fr-FR" w:eastAsia="zh-CN" w:bidi="fr-FR"/>
        </w:rPr>
        <w:t>– aux torts exclusifs de la société (le groupement d'intérêt économique) pour laquelle (lequel) j'interviens (ou nous intervenons),</w:t>
      </w:r>
    </w:p>
    <w:p w14:paraId="334CDB55" w14:textId="77777777" w:rsidR="00C97333" w:rsidRPr="005D31D5" w:rsidRDefault="00496AA6">
      <w:pPr>
        <w:pStyle w:val="Standard"/>
        <w:widowControl/>
        <w:ind w:left="1590"/>
        <w:jc w:val="both"/>
        <w:rPr>
          <w:rFonts w:eastAsia="Times New Roman" w:cs="Times New Roman"/>
          <w:sz w:val="22"/>
          <w:szCs w:val="22"/>
          <w:lang w:val="fr-FR" w:eastAsia="zh-CN" w:bidi="fr-FR"/>
        </w:rPr>
      </w:pPr>
      <w:r w:rsidRPr="005D31D5">
        <w:rPr>
          <w:rFonts w:eastAsia="Times New Roman" w:cs="Times New Roman"/>
          <w:sz w:val="22"/>
          <w:szCs w:val="22"/>
          <w:lang w:val="fr-FR" w:eastAsia="zh-CN" w:bidi="fr-FR"/>
        </w:rPr>
        <w:t>– aux torts exclusifs des Sociétés pour lesquelles j'interviens (ou) nous intervenons.</w:t>
      </w:r>
    </w:p>
    <w:p w14:paraId="26871DB4" w14:textId="77777777" w:rsidR="00C97333" w:rsidRPr="005D31D5" w:rsidRDefault="00496AA6">
      <w:pPr>
        <w:pStyle w:val="Standard"/>
        <w:widowControl/>
        <w:ind w:left="1757"/>
        <w:rPr>
          <w:lang w:val="fr-FR"/>
        </w:rPr>
      </w:pPr>
      <w:proofErr w:type="gramStart"/>
      <w:r w:rsidRPr="005D31D5">
        <w:rPr>
          <w:rFonts w:eastAsia="Times New Roman" w:cs="Times New Roman"/>
          <w:sz w:val="16"/>
          <w:szCs w:val="16"/>
          <w:lang w:val="fr-FR" w:eastAsia="zh-CN" w:bidi="fr-FR"/>
        </w:rPr>
        <w:t>.</w:t>
      </w:r>
      <w:r w:rsidRPr="005D31D5">
        <w:rPr>
          <w:rFonts w:eastAsia="Times New Roman" w:cs="Times New Roman"/>
          <w:b/>
          <w:bCs/>
          <w:sz w:val="16"/>
          <w:szCs w:val="16"/>
          <w:lang w:val="fr-FR" w:eastAsia="zh-CN" w:bidi="fr-FR"/>
        </w:rPr>
        <w:t>(</w:t>
      </w:r>
      <w:proofErr w:type="gramEnd"/>
      <w:r w:rsidRPr="005D31D5">
        <w:rPr>
          <w:rFonts w:eastAsia="Times New Roman" w:cs="Times New Roman"/>
          <w:b/>
          <w:bCs/>
          <w:sz w:val="16"/>
          <w:szCs w:val="16"/>
          <w:lang w:val="fr-FR" w:eastAsia="zh-CN" w:bidi="fr-FR"/>
        </w:rPr>
        <w:t>Rayer les mentions inutiles).</w:t>
      </w:r>
    </w:p>
    <w:p w14:paraId="288B435B" w14:textId="77777777" w:rsidR="00C97333" w:rsidRPr="005D31D5" w:rsidRDefault="00C97333">
      <w:pPr>
        <w:pStyle w:val="Standard"/>
        <w:widowControl/>
        <w:ind w:left="720"/>
        <w:rPr>
          <w:rFonts w:eastAsia="Times New Roman" w:cs="Times New Roman"/>
          <w:sz w:val="22"/>
          <w:szCs w:val="22"/>
          <w:lang w:val="fr-FR" w:eastAsia="zh-CN" w:bidi="fr-FR"/>
        </w:rPr>
      </w:pPr>
    </w:p>
    <w:p w14:paraId="01A3C00C" w14:textId="77777777" w:rsidR="00C97333" w:rsidRPr="005D31D5" w:rsidRDefault="00496AA6">
      <w:pPr>
        <w:pStyle w:val="Standard"/>
        <w:widowControl/>
        <w:ind w:left="735"/>
        <w:jc w:val="both"/>
        <w:rPr>
          <w:rFonts w:eastAsia="Times New Roman" w:cs="Times New Roman"/>
          <w:sz w:val="22"/>
          <w:szCs w:val="22"/>
          <w:lang w:val="fr-FR" w:eastAsia="zh-CN" w:bidi="fr-FR"/>
        </w:rPr>
      </w:pPr>
      <w:r w:rsidRPr="005D31D5">
        <w:rPr>
          <w:rFonts w:eastAsia="Times New Roman" w:cs="Times New Roman"/>
          <w:sz w:val="22"/>
          <w:szCs w:val="22"/>
          <w:lang w:val="fr-FR" w:eastAsia="zh-CN" w:bidi="fr-FR"/>
        </w:rPr>
        <w:t>Les déclarations similaires des sous-traitants énumérés plus haut sont annexées au présent acte d'engagement.</w:t>
      </w:r>
    </w:p>
    <w:p w14:paraId="020B3281" w14:textId="77777777" w:rsidR="00C97333" w:rsidRPr="005D31D5" w:rsidRDefault="00C97333">
      <w:pPr>
        <w:pStyle w:val="Standard"/>
        <w:rPr>
          <w:sz w:val="22"/>
          <w:szCs w:val="22"/>
          <w:lang w:val="fr-FR"/>
        </w:rPr>
      </w:pPr>
    </w:p>
    <w:p w14:paraId="029D1D70" w14:textId="77777777" w:rsidR="00C97333" w:rsidRPr="005D31D5" w:rsidRDefault="00496AA6">
      <w:pPr>
        <w:pStyle w:val="Standard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Fait en un seul original</w:t>
      </w:r>
    </w:p>
    <w:p w14:paraId="607F14DB" w14:textId="77777777" w:rsidR="00C97333" w:rsidRPr="005D31D5" w:rsidRDefault="00C97333">
      <w:pPr>
        <w:pStyle w:val="Standard"/>
        <w:rPr>
          <w:sz w:val="22"/>
          <w:szCs w:val="22"/>
          <w:lang w:val="fr-FR"/>
        </w:rPr>
      </w:pPr>
    </w:p>
    <w:tbl>
      <w:tblPr>
        <w:tblW w:w="10206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2"/>
        <w:gridCol w:w="5104"/>
      </w:tblGrid>
      <w:tr w:rsidR="00C97333" w:rsidRPr="005D31D5" w14:paraId="709A3CB7" w14:textId="77777777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500BD9" w14:textId="77777777" w:rsidR="00C97333" w:rsidRPr="005D31D5" w:rsidRDefault="00496AA6">
            <w:pPr>
              <w:pStyle w:val="Standard"/>
              <w:tabs>
                <w:tab w:val="left" w:pos="6237"/>
              </w:tabs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 xml:space="preserve">A                            </w:t>
            </w:r>
            <w:proofErr w:type="gramStart"/>
            <w:r w:rsidRPr="005D31D5">
              <w:rPr>
                <w:sz w:val="22"/>
                <w:szCs w:val="22"/>
                <w:lang w:val="fr-FR"/>
              </w:rPr>
              <w:t xml:space="preserve">  ,</w:t>
            </w:r>
            <w:proofErr w:type="gramEnd"/>
            <w:r w:rsidRPr="005D31D5">
              <w:rPr>
                <w:sz w:val="22"/>
                <w:szCs w:val="22"/>
                <w:lang w:val="fr-FR"/>
              </w:rPr>
              <w:t xml:space="preserve"> le</w:t>
            </w:r>
          </w:p>
        </w:tc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7E3289F" w14:textId="77777777" w:rsidR="00C97333" w:rsidRPr="005D31D5" w:rsidRDefault="00496AA6">
            <w:pPr>
              <w:pStyle w:val="Standard"/>
              <w:tabs>
                <w:tab w:val="left" w:pos="6237"/>
              </w:tabs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 xml:space="preserve">A                                      </w:t>
            </w:r>
            <w:proofErr w:type="gramStart"/>
            <w:r w:rsidRPr="005D31D5">
              <w:rPr>
                <w:sz w:val="22"/>
                <w:szCs w:val="22"/>
                <w:lang w:val="fr-FR"/>
              </w:rPr>
              <w:t xml:space="preserve">  ,</w:t>
            </w:r>
            <w:proofErr w:type="gramEnd"/>
            <w:r w:rsidRPr="005D31D5">
              <w:rPr>
                <w:sz w:val="22"/>
                <w:szCs w:val="22"/>
                <w:lang w:val="fr-FR"/>
              </w:rPr>
              <w:t xml:space="preserve"> le</w:t>
            </w:r>
          </w:p>
        </w:tc>
      </w:tr>
      <w:tr w:rsidR="00C97333" w:rsidRPr="005D31D5" w14:paraId="41ECE11F" w14:textId="77777777">
        <w:tc>
          <w:tcPr>
            <w:tcW w:w="5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183A54" w14:textId="77777777" w:rsidR="00C97333" w:rsidRPr="005D31D5" w:rsidRDefault="00496AA6">
            <w:pPr>
              <w:pStyle w:val="Standard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Signature de l’opérateur économique.</w:t>
            </w:r>
          </w:p>
          <w:p w14:paraId="0482A07B" w14:textId="77777777" w:rsidR="00C97333" w:rsidRPr="005D31D5" w:rsidRDefault="00496AA6">
            <w:pPr>
              <w:pStyle w:val="Standard"/>
              <w:rPr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 xml:space="preserve">Mention manuscrite </w:t>
            </w:r>
            <w:r w:rsidRPr="005D31D5">
              <w:rPr>
                <w:b/>
                <w:sz w:val="22"/>
                <w:szCs w:val="22"/>
                <w:lang w:val="fr-FR"/>
              </w:rPr>
              <w:t>"LU ET APPROUVE"</w:t>
            </w:r>
          </w:p>
          <w:p w14:paraId="22533ABE" w14:textId="77777777" w:rsidR="00C97333" w:rsidRPr="005D31D5" w:rsidRDefault="00C97333">
            <w:pPr>
              <w:pStyle w:val="Standard"/>
              <w:rPr>
                <w:b/>
                <w:sz w:val="22"/>
                <w:szCs w:val="22"/>
                <w:lang w:val="fr-FR"/>
              </w:rPr>
            </w:pPr>
          </w:p>
          <w:p w14:paraId="6E015D5E" w14:textId="77777777" w:rsidR="00C97333" w:rsidRPr="005D31D5" w:rsidRDefault="00C97333">
            <w:pPr>
              <w:pStyle w:val="Standard"/>
              <w:rPr>
                <w:b/>
                <w:sz w:val="22"/>
                <w:szCs w:val="22"/>
                <w:lang w:val="fr-FR"/>
              </w:rPr>
            </w:pPr>
          </w:p>
          <w:p w14:paraId="4567D0E4" w14:textId="77777777" w:rsidR="00C97333" w:rsidRPr="005D31D5" w:rsidRDefault="00C97333">
            <w:pPr>
              <w:pStyle w:val="Standard"/>
              <w:rPr>
                <w:b/>
                <w:sz w:val="22"/>
                <w:szCs w:val="22"/>
                <w:lang w:val="fr-FR"/>
              </w:rPr>
            </w:pPr>
          </w:p>
          <w:p w14:paraId="3AC58A7A" w14:textId="77777777" w:rsidR="00C97333" w:rsidRPr="005D31D5" w:rsidRDefault="00C97333">
            <w:pPr>
              <w:pStyle w:val="Standard"/>
              <w:rPr>
                <w:b/>
                <w:sz w:val="22"/>
                <w:szCs w:val="22"/>
                <w:lang w:val="fr-FR"/>
              </w:rPr>
            </w:pPr>
          </w:p>
          <w:p w14:paraId="475E4762" w14:textId="77777777" w:rsidR="00C97333" w:rsidRPr="005D31D5" w:rsidRDefault="00C97333">
            <w:pPr>
              <w:pStyle w:val="Standard"/>
              <w:rPr>
                <w:b/>
                <w:sz w:val="22"/>
                <w:szCs w:val="22"/>
                <w:lang w:val="fr-FR"/>
              </w:rPr>
            </w:pPr>
          </w:p>
          <w:p w14:paraId="06E54502" w14:textId="77777777" w:rsidR="00C97333" w:rsidRPr="005D31D5" w:rsidRDefault="00C97333">
            <w:pPr>
              <w:pStyle w:val="Standard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5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4951F5E" w14:textId="77777777" w:rsidR="00C97333" w:rsidRPr="005D31D5" w:rsidRDefault="00496AA6">
            <w:pPr>
              <w:pStyle w:val="Standard"/>
              <w:tabs>
                <w:tab w:val="left" w:pos="6237"/>
              </w:tabs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Est acceptée la présente offre pour valoir acte d'engagement.</w:t>
            </w:r>
          </w:p>
          <w:p w14:paraId="07E11120" w14:textId="77777777" w:rsidR="00C97333" w:rsidRPr="005D31D5" w:rsidRDefault="00C97333">
            <w:pPr>
              <w:pStyle w:val="Standard"/>
              <w:tabs>
                <w:tab w:val="left" w:pos="1215"/>
                <w:tab w:val="left" w:pos="6237"/>
              </w:tabs>
              <w:rPr>
                <w:b/>
                <w:sz w:val="22"/>
                <w:szCs w:val="22"/>
                <w:lang w:val="fr-FR"/>
              </w:rPr>
            </w:pPr>
          </w:p>
          <w:p w14:paraId="605AA009" w14:textId="77777777" w:rsidR="00C97333" w:rsidRPr="005D31D5" w:rsidRDefault="00C97333">
            <w:pPr>
              <w:pStyle w:val="Standard"/>
              <w:tabs>
                <w:tab w:val="left" w:pos="1215"/>
                <w:tab w:val="left" w:pos="6237"/>
              </w:tabs>
              <w:rPr>
                <w:b/>
                <w:sz w:val="22"/>
                <w:szCs w:val="22"/>
                <w:lang w:val="fr-FR"/>
              </w:rPr>
            </w:pPr>
          </w:p>
          <w:p w14:paraId="0FBA67F1" w14:textId="77777777" w:rsidR="00C97333" w:rsidRPr="005D31D5" w:rsidRDefault="00C97333">
            <w:pPr>
              <w:pStyle w:val="Standard"/>
              <w:tabs>
                <w:tab w:val="left" w:pos="1215"/>
                <w:tab w:val="left" w:pos="6237"/>
              </w:tabs>
              <w:rPr>
                <w:b/>
                <w:sz w:val="22"/>
                <w:szCs w:val="22"/>
                <w:lang w:val="fr-FR"/>
              </w:rPr>
            </w:pPr>
          </w:p>
          <w:p w14:paraId="7D3246E3" w14:textId="77777777" w:rsidR="00C97333" w:rsidRPr="005D31D5" w:rsidRDefault="00C97333">
            <w:pPr>
              <w:pStyle w:val="Standard"/>
              <w:tabs>
                <w:tab w:val="left" w:pos="1215"/>
                <w:tab w:val="left" w:pos="6237"/>
              </w:tabs>
              <w:rPr>
                <w:b/>
                <w:sz w:val="22"/>
                <w:szCs w:val="22"/>
                <w:lang w:val="fr-FR"/>
              </w:rPr>
            </w:pPr>
          </w:p>
          <w:p w14:paraId="0CD67777" w14:textId="77777777" w:rsidR="00C97333" w:rsidRPr="005D31D5" w:rsidRDefault="00C97333">
            <w:pPr>
              <w:pStyle w:val="Standard"/>
              <w:tabs>
                <w:tab w:val="left" w:pos="1215"/>
                <w:tab w:val="left" w:pos="6237"/>
              </w:tabs>
              <w:rPr>
                <w:b/>
                <w:sz w:val="22"/>
                <w:szCs w:val="22"/>
                <w:lang w:val="fr-FR"/>
              </w:rPr>
            </w:pPr>
          </w:p>
          <w:p w14:paraId="1AB1D398" w14:textId="77777777" w:rsidR="00C97333" w:rsidRPr="005D31D5" w:rsidRDefault="00C97333">
            <w:pPr>
              <w:pStyle w:val="Standard"/>
              <w:tabs>
                <w:tab w:val="left" w:pos="1215"/>
                <w:tab w:val="left" w:pos="6237"/>
              </w:tabs>
              <w:rPr>
                <w:b/>
                <w:sz w:val="22"/>
                <w:szCs w:val="22"/>
                <w:lang w:val="fr-FR"/>
              </w:rPr>
            </w:pPr>
          </w:p>
          <w:p w14:paraId="330F2D03" w14:textId="77777777" w:rsidR="00C97333" w:rsidRPr="005D31D5" w:rsidRDefault="00C97333">
            <w:pPr>
              <w:pStyle w:val="Standard"/>
              <w:tabs>
                <w:tab w:val="left" w:pos="1215"/>
                <w:tab w:val="left" w:pos="6237"/>
              </w:tabs>
              <w:rPr>
                <w:b/>
                <w:sz w:val="22"/>
                <w:szCs w:val="22"/>
                <w:lang w:val="fr-FR"/>
              </w:rPr>
            </w:pPr>
          </w:p>
          <w:p w14:paraId="683E87CE" w14:textId="77777777" w:rsidR="00C97333" w:rsidRPr="005D31D5" w:rsidRDefault="00C97333">
            <w:pPr>
              <w:pStyle w:val="Standard"/>
              <w:tabs>
                <w:tab w:val="left" w:pos="1215"/>
                <w:tab w:val="left" w:pos="6237"/>
              </w:tabs>
              <w:rPr>
                <w:b/>
                <w:sz w:val="22"/>
                <w:szCs w:val="22"/>
                <w:lang w:val="fr-FR"/>
              </w:rPr>
            </w:pPr>
          </w:p>
        </w:tc>
      </w:tr>
    </w:tbl>
    <w:p w14:paraId="378542B2" w14:textId="77777777" w:rsidR="00C97333" w:rsidRPr="005D31D5" w:rsidRDefault="00C97333">
      <w:pPr>
        <w:pStyle w:val="Standard"/>
        <w:jc w:val="center"/>
        <w:rPr>
          <w:b/>
          <w:sz w:val="22"/>
          <w:szCs w:val="22"/>
          <w:lang w:val="fr-FR"/>
        </w:rPr>
      </w:pPr>
    </w:p>
    <w:p w14:paraId="0C6A55AB" w14:textId="77777777" w:rsidR="00C97333" w:rsidRPr="005D31D5" w:rsidRDefault="00C97333">
      <w:pPr>
        <w:pStyle w:val="Standard"/>
        <w:jc w:val="center"/>
        <w:rPr>
          <w:b/>
          <w:sz w:val="22"/>
          <w:szCs w:val="22"/>
          <w:lang w:val="fr-FR"/>
        </w:rPr>
      </w:pPr>
    </w:p>
    <w:p w14:paraId="27F5AD9F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38E2E03C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79C816A6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593A5ECC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36716DAA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74040821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1F5BAC61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24CD7DE6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5AB11760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1F05EA99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121EF32C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3254E3BE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273B44BD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5B239C2D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1BAC4005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14D8954E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03181699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603EDD6F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348FF898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53CC96E0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21FF7474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43CAA409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3A11A4D4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1534BCAE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14336BD6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464851C6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4D6D6487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09B16E77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2B70265B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223E37A5" w14:textId="4DD569BF" w:rsidR="00644114" w:rsidRPr="005D31D5" w:rsidRDefault="00644114">
      <w:pPr>
        <w:rPr>
          <w:b/>
          <w:sz w:val="22"/>
          <w:szCs w:val="22"/>
        </w:rPr>
      </w:pPr>
      <w:r w:rsidRPr="005D31D5">
        <w:rPr>
          <w:b/>
          <w:sz w:val="22"/>
          <w:szCs w:val="22"/>
        </w:rPr>
        <w:br w:type="page"/>
      </w:r>
    </w:p>
    <w:p w14:paraId="0F46A353" w14:textId="77777777" w:rsidR="00A02478" w:rsidRPr="005D31D5" w:rsidRDefault="00A02478">
      <w:pPr>
        <w:pStyle w:val="Standard"/>
        <w:jc w:val="center"/>
        <w:rPr>
          <w:b/>
          <w:sz w:val="22"/>
          <w:szCs w:val="22"/>
          <w:lang w:val="fr-FR"/>
        </w:rPr>
      </w:pPr>
    </w:p>
    <w:p w14:paraId="666549F3" w14:textId="77777777" w:rsidR="00C97333" w:rsidRPr="005D31D5" w:rsidRDefault="00496AA6">
      <w:pPr>
        <w:pStyle w:val="Standard"/>
        <w:jc w:val="center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>ANNEXE N°1 A L’ACTE D’ENGAGEMENT</w:t>
      </w:r>
    </w:p>
    <w:p w14:paraId="56D2DE65" w14:textId="77777777" w:rsidR="00C97333" w:rsidRPr="005D31D5" w:rsidRDefault="00496AA6">
      <w:pPr>
        <w:pStyle w:val="Standard"/>
        <w:jc w:val="center"/>
        <w:rPr>
          <w:rFonts w:eastAsia="Times New Roman" w:cs="Tms Rmn"/>
          <w:b/>
          <w:sz w:val="22"/>
          <w:szCs w:val="22"/>
          <w:lang w:val="fr-FR"/>
        </w:rPr>
      </w:pPr>
      <w:r w:rsidRPr="005D31D5">
        <w:rPr>
          <w:rFonts w:eastAsia="Times New Roman" w:cs="Tms Rmn"/>
          <w:b/>
          <w:sz w:val="22"/>
          <w:szCs w:val="22"/>
          <w:lang w:val="fr-FR"/>
        </w:rPr>
        <w:t>Formulaire à utiliser par les entrepreneurs candidats pour compléter l'article 1-Titulaire :</w:t>
      </w:r>
    </w:p>
    <w:p w14:paraId="72AAB0D7" w14:textId="77777777" w:rsidR="00C97333" w:rsidRPr="005D31D5" w:rsidRDefault="00C97333">
      <w:pPr>
        <w:pStyle w:val="Standard"/>
        <w:jc w:val="center"/>
        <w:rPr>
          <w:rFonts w:eastAsia="Times New Roman" w:cs="Tms Rmn"/>
          <w:b/>
          <w:sz w:val="22"/>
          <w:szCs w:val="22"/>
          <w:lang w:val="fr-FR"/>
        </w:rPr>
      </w:pPr>
    </w:p>
    <w:p w14:paraId="194F1461" w14:textId="77777777" w:rsidR="00C97333" w:rsidRPr="005D31D5" w:rsidRDefault="00496AA6">
      <w:pPr>
        <w:pStyle w:val="Standard"/>
        <w:jc w:val="both"/>
        <w:rPr>
          <w:rFonts w:eastAsia="Times New Roman" w:cs="Tms Rmn"/>
          <w:sz w:val="22"/>
          <w:szCs w:val="22"/>
          <w:lang w:val="fr-FR"/>
        </w:rPr>
      </w:pPr>
      <w:r w:rsidRPr="005D31D5">
        <w:rPr>
          <w:rFonts w:eastAsia="Times New Roman" w:cs="Tms Rmn"/>
          <w:sz w:val="22"/>
          <w:szCs w:val="22"/>
          <w:lang w:val="fr-FR"/>
        </w:rPr>
        <w:t>Dans le cas d’un groupement d'entrepreneurs solidaires ou conjoints chaque entrepreneur de ce groupement doit compléter la formule :</w:t>
      </w:r>
    </w:p>
    <w:p w14:paraId="09CD92DA" w14:textId="77777777" w:rsidR="00C97333" w:rsidRPr="005D31D5" w:rsidRDefault="00C97333">
      <w:pPr>
        <w:pStyle w:val="Standard"/>
        <w:jc w:val="both"/>
        <w:rPr>
          <w:rFonts w:eastAsia="Times New Roman" w:cs="Tms Rmn"/>
          <w:sz w:val="22"/>
          <w:szCs w:val="22"/>
          <w:lang w:val="fr-FR"/>
        </w:rPr>
      </w:pPr>
    </w:p>
    <w:p w14:paraId="2E875EDB" w14:textId="77777777" w:rsidR="00C97333" w:rsidRPr="005D31D5" w:rsidRDefault="00496AA6">
      <w:pPr>
        <w:pStyle w:val="Standard"/>
        <w:ind w:left="720"/>
        <w:jc w:val="both"/>
        <w:rPr>
          <w:rFonts w:eastAsia="Times New Roman" w:cs="Tms Rmn"/>
          <w:b/>
          <w:bCs/>
          <w:sz w:val="22"/>
          <w:szCs w:val="22"/>
          <w:lang w:val="fr-FR"/>
        </w:rPr>
      </w:pPr>
      <w:r w:rsidRPr="005D31D5">
        <w:rPr>
          <w:rFonts w:eastAsia="Times New Roman" w:cs="Tms Rmn"/>
          <w:b/>
          <w:bCs/>
          <w:sz w:val="22"/>
          <w:szCs w:val="22"/>
          <w:lang w:val="fr-FR"/>
        </w:rPr>
        <w:t>– A – s’il s’agit d’un opérateur économique individuel</w:t>
      </w:r>
    </w:p>
    <w:p w14:paraId="1A4ED11A" w14:textId="77777777" w:rsidR="00C97333" w:rsidRPr="005D31D5" w:rsidRDefault="00496AA6">
      <w:pPr>
        <w:pStyle w:val="Standard"/>
        <w:ind w:left="720"/>
        <w:jc w:val="both"/>
        <w:rPr>
          <w:rFonts w:eastAsia="Times New Roman" w:cs="Tms Rmn"/>
          <w:b/>
          <w:bCs/>
          <w:sz w:val="22"/>
          <w:szCs w:val="22"/>
          <w:lang w:val="fr-FR"/>
        </w:rPr>
      </w:pPr>
      <w:r w:rsidRPr="005D31D5">
        <w:rPr>
          <w:rFonts w:eastAsia="Times New Roman" w:cs="Tms Rmn"/>
          <w:b/>
          <w:bCs/>
          <w:sz w:val="22"/>
          <w:szCs w:val="22"/>
          <w:lang w:val="fr-FR"/>
        </w:rPr>
        <w:t>– B – s’il s’agit d’une société (ou d’un groupement d’intérêt économique)</w:t>
      </w:r>
    </w:p>
    <w:p w14:paraId="5CB8883E" w14:textId="77777777" w:rsidR="00C97333" w:rsidRPr="005D31D5" w:rsidRDefault="00C97333">
      <w:pPr>
        <w:pStyle w:val="Standard"/>
        <w:jc w:val="center"/>
        <w:rPr>
          <w:rFonts w:eastAsia="Times New Roman" w:cs="Tms Rmn"/>
          <w:b/>
          <w:sz w:val="22"/>
          <w:szCs w:val="22"/>
          <w:lang w:val="fr-FR"/>
        </w:rPr>
      </w:pPr>
    </w:p>
    <w:p w14:paraId="2E4F9C66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3F2FC1C8" w14:textId="77777777" w:rsidR="00C97333" w:rsidRPr="005D31D5" w:rsidRDefault="00496AA6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tabs>
          <w:tab w:val="left" w:pos="9300"/>
        </w:tabs>
        <w:ind w:right="340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>FORMULE A : LE CONTRACTANT EST UN OPÉRATEUR ÉCONOMIQUE INDIVIDUELLE</w:t>
      </w:r>
    </w:p>
    <w:p w14:paraId="2629EF7F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tbl>
      <w:tblPr>
        <w:tblW w:w="9511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29"/>
        <w:gridCol w:w="6182"/>
      </w:tblGrid>
      <w:tr w:rsidR="00C97333" w:rsidRPr="005D31D5" w14:paraId="31C72115" w14:textId="77777777">
        <w:trPr>
          <w:jc w:val="right"/>
        </w:trPr>
        <w:tc>
          <w:tcPr>
            <w:tcW w:w="332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D5ACCF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(Je)Nous soussignés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8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535A96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197D9BA7" w14:textId="77777777">
        <w:trPr>
          <w:jc w:val="right"/>
        </w:trPr>
        <w:tc>
          <w:tcPr>
            <w:tcW w:w="332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CEE62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raison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sociale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8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1F195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6780ADB0" w14:textId="77777777">
        <w:trPr>
          <w:jc w:val="right"/>
        </w:trPr>
        <w:tc>
          <w:tcPr>
            <w:tcW w:w="332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903D4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siège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social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8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48B4B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5A2B3058" w14:textId="77777777">
        <w:trPr>
          <w:jc w:val="right"/>
        </w:trPr>
        <w:tc>
          <w:tcPr>
            <w:tcW w:w="332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42A01" w14:textId="77777777" w:rsidR="00C97333" w:rsidRPr="005D31D5" w:rsidRDefault="00496AA6">
            <w:pPr>
              <w:pStyle w:val="Standard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 xml:space="preserve">Tel                                              </w:t>
            </w:r>
            <w:proofErr w:type="gramStart"/>
            <w:r w:rsidRPr="005D31D5">
              <w:rPr>
                <w:sz w:val="22"/>
                <w:szCs w:val="22"/>
                <w:lang w:val="fr-FR"/>
              </w:rPr>
              <w:t xml:space="preserve">   :</w:t>
            </w:r>
            <w:proofErr w:type="gramEnd"/>
          </w:p>
          <w:p w14:paraId="251C45E0" w14:textId="77777777" w:rsidR="00C97333" w:rsidRPr="005D31D5" w:rsidRDefault="00496AA6">
            <w:pPr>
              <w:pStyle w:val="Standard"/>
              <w:rPr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sz w:val="22"/>
                <w:szCs w:val="22"/>
                <w:lang w:val="fr-FR"/>
              </w:rPr>
              <w:t>courriel</w:t>
            </w:r>
            <w:proofErr w:type="gramEnd"/>
            <w:r w:rsidRPr="005D31D5">
              <w:rPr>
                <w:sz w:val="22"/>
                <w:szCs w:val="22"/>
                <w:lang w:val="fr-FR"/>
              </w:rPr>
              <w:t xml:space="preserve">                                       </w:t>
            </w:r>
            <w:proofErr w:type="gramStart"/>
            <w:r w:rsidRPr="005D31D5">
              <w:rPr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8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1703A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255C86E5" w14:textId="77777777">
        <w:trPr>
          <w:jc w:val="right"/>
        </w:trPr>
        <w:tc>
          <w:tcPr>
            <w:tcW w:w="332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A808D" w14:textId="77777777" w:rsidR="00C97333" w:rsidRPr="005D31D5" w:rsidRDefault="00496AA6">
            <w:pPr>
              <w:pStyle w:val="Standard"/>
              <w:ind w:right="-1793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lieu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d'inscription au registre</w:t>
            </w:r>
          </w:p>
          <w:p w14:paraId="5052803B" w14:textId="77777777" w:rsidR="00C97333" w:rsidRPr="005D31D5" w:rsidRDefault="00496AA6">
            <w:pPr>
              <w:pStyle w:val="Standard"/>
              <w:ind w:right="-1793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du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commerce ou des métiers de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8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E3D91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0487AB5E" w14:textId="77777777">
        <w:trPr>
          <w:jc w:val="right"/>
        </w:trPr>
        <w:tc>
          <w:tcPr>
            <w:tcW w:w="332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FC0E7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d'immatriculation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S.I.R.E.T.          :</w:t>
            </w:r>
          </w:p>
        </w:tc>
        <w:tc>
          <w:tcPr>
            <w:tcW w:w="618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84339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53599989" w14:textId="77777777">
        <w:trPr>
          <w:jc w:val="right"/>
        </w:trPr>
        <w:tc>
          <w:tcPr>
            <w:tcW w:w="332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C5D777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Code APE  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8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E7D16A" w14:textId="77777777" w:rsidR="00C97333" w:rsidRPr="005D31D5" w:rsidRDefault="00C97333">
            <w:pPr>
              <w:pStyle w:val="Standard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0BAFF78F" w14:textId="77777777">
        <w:trPr>
          <w:jc w:val="right"/>
        </w:trPr>
        <w:tc>
          <w:tcPr>
            <w:tcW w:w="332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4084B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spell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N°client</w:t>
            </w:r>
            <w:proofErr w:type="spell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CHORUS éventuel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8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EF1D3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</w:tbl>
    <w:p w14:paraId="78B8DC7F" w14:textId="77777777" w:rsidR="00C97333" w:rsidRPr="005D31D5" w:rsidRDefault="00C97333">
      <w:pPr>
        <w:pStyle w:val="Standard"/>
        <w:ind w:left="284" w:right="1893"/>
        <w:jc w:val="both"/>
        <w:rPr>
          <w:sz w:val="22"/>
          <w:szCs w:val="22"/>
          <w:lang w:val="fr-FR"/>
        </w:rPr>
      </w:pPr>
    </w:p>
    <w:p w14:paraId="66EFF323" w14:textId="77777777" w:rsidR="00C97333" w:rsidRPr="005D31D5" w:rsidRDefault="00496AA6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ind w:right="4019"/>
        <w:jc w:val="both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>FORMULE B : LE CONTRACTANT EST UNE SOCIETE</w:t>
      </w:r>
    </w:p>
    <w:p w14:paraId="1E4F816D" w14:textId="77777777" w:rsidR="00C97333" w:rsidRPr="005D31D5" w:rsidRDefault="00496AA6">
      <w:pPr>
        <w:pStyle w:val="Standard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(</w:t>
      </w:r>
      <w:proofErr w:type="gramStart"/>
      <w:r w:rsidRPr="005D31D5">
        <w:rPr>
          <w:sz w:val="22"/>
          <w:szCs w:val="22"/>
          <w:lang w:val="fr-FR"/>
        </w:rPr>
        <w:t>ou</w:t>
      </w:r>
      <w:proofErr w:type="gramEnd"/>
      <w:r w:rsidRPr="005D31D5">
        <w:rPr>
          <w:sz w:val="22"/>
          <w:szCs w:val="22"/>
          <w:lang w:val="fr-FR"/>
        </w:rPr>
        <w:t xml:space="preserve"> un groupement d'intérêt économique)</w:t>
      </w:r>
    </w:p>
    <w:p w14:paraId="6B24E1CD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tbl>
      <w:tblPr>
        <w:tblW w:w="9511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45"/>
        <w:gridCol w:w="6166"/>
      </w:tblGrid>
      <w:tr w:rsidR="00C97333" w:rsidRPr="005D31D5" w14:paraId="0B52964A" w14:textId="77777777">
        <w:trPr>
          <w:jc w:val="right"/>
        </w:trPr>
        <w:tc>
          <w:tcPr>
            <w:tcW w:w="33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F75FF3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(Je)Nous soussignés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28A51A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07767CED" w14:textId="77777777">
        <w:trPr>
          <w:jc w:val="right"/>
        </w:trPr>
        <w:tc>
          <w:tcPr>
            <w:tcW w:w="33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C4A91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Intitulé complet et forme juridique de la Société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58F47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0DE56005" w14:textId="77777777">
        <w:trPr>
          <w:jc w:val="right"/>
        </w:trPr>
        <w:tc>
          <w:tcPr>
            <w:tcW w:w="33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A33350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raison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sociale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F46C22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175CC166" w14:textId="77777777">
        <w:trPr>
          <w:jc w:val="right"/>
        </w:trPr>
        <w:tc>
          <w:tcPr>
            <w:tcW w:w="33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A16979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siège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social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80FA3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24364871" w14:textId="77777777">
        <w:trPr>
          <w:jc w:val="right"/>
        </w:trPr>
        <w:tc>
          <w:tcPr>
            <w:tcW w:w="33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43015" w14:textId="77777777" w:rsidR="00C97333" w:rsidRPr="005D31D5" w:rsidRDefault="00496AA6">
            <w:pPr>
              <w:pStyle w:val="Standard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 xml:space="preserve">Tel                                              </w:t>
            </w:r>
            <w:proofErr w:type="gramStart"/>
            <w:r w:rsidRPr="005D31D5">
              <w:rPr>
                <w:sz w:val="22"/>
                <w:szCs w:val="22"/>
                <w:lang w:val="fr-FR"/>
              </w:rPr>
              <w:t xml:space="preserve">   :</w:t>
            </w:r>
            <w:proofErr w:type="gramEnd"/>
          </w:p>
          <w:p w14:paraId="70658126" w14:textId="77777777" w:rsidR="00C97333" w:rsidRPr="005D31D5" w:rsidRDefault="00496AA6">
            <w:pPr>
              <w:pStyle w:val="Standard"/>
              <w:rPr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sz w:val="22"/>
                <w:szCs w:val="22"/>
                <w:lang w:val="fr-FR"/>
              </w:rPr>
              <w:t>courriel</w:t>
            </w:r>
            <w:proofErr w:type="gramEnd"/>
            <w:r w:rsidRPr="005D31D5">
              <w:rPr>
                <w:sz w:val="22"/>
                <w:szCs w:val="22"/>
                <w:lang w:val="fr-FR"/>
              </w:rPr>
              <w:t xml:space="preserve">                                       </w:t>
            </w:r>
            <w:proofErr w:type="gramStart"/>
            <w:r w:rsidRPr="005D31D5">
              <w:rPr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1881C0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3D412C4F" w14:textId="77777777">
        <w:trPr>
          <w:jc w:val="right"/>
        </w:trPr>
        <w:tc>
          <w:tcPr>
            <w:tcW w:w="33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5D88A" w14:textId="77777777" w:rsidR="00C97333" w:rsidRPr="005D31D5" w:rsidRDefault="00496AA6">
            <w:pPr>
              <w:pStyle w:val="Standard"/>
              <w:ind w:right="-1793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lieu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d'inscription au registre</w:t>
            </w:r>
          </w:p>
          <w:p w14:paraId="16D10209" w14:textId="77777777" w:rsidR="00C97333" w:rsidRPr="005D31D5" w:rsidRDefault="00496AA6">
            <w:pPr>
              <w:pStyle w:val="Standard"/>
              <w:ind w:right="-1793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du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commerce ou des métiers de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47D19C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65A4D006" w14:textId="77777777">
        <w:trPr>
          <w:jc w:val="right"/>
        </w:trPr>
        <w:tc>
          <w:tcPr>
            <w:tcW w:w="33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D9610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d'immatriculation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S.I.R.E.T.          :</w:t>
            </w:r>
          </w:p>
        </w:tc>
        <w:tc>
          <w:tcPr>
            <w:tcW w:w="61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82A29B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0FEFA0E9" w14:textId="77777777">
        <w:trPr>
          <w:jc w:val="right"/>
        </w:trPr>
        <w:tc>
          <w:tcPr>
            <w:tcW w:w="334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D6D76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Code APE  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 :</w:t>
            </w:r>
            <w:proofErr w:type="gramEnd"/>
          </w:p>
        </w:tc>
        <w:tc>
          <w:tcPr>
            <w:tcW w:w="616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D4EAA" w14:textId="77777777" w:rsidR="00C97333" w:rsidRPr="005D31D5" w:rsidRDefault="00C97333">
            <w:pPr>
              <w:pStyle w:val="Standard"/>
              <w:rPr>
                <w:sz w:val="22"/>
                <w:szCs w:val="22"/>
                <w:lang w:val="fr-FR"/>
              </w:rPr>
            </w:pPr>
          </w:p>
        </w:tc>
      </w:tr>
    </w:tbl>
    <w:p w14:paraId="76FCB341" w14:textId="77777777" w:rsidR="00C97333" w:rsidRPr="005D31D5" w:rsidRDefault="00C97333">
      <w:pPr>
        <w:pStyle w:val="Standard"/>
        <w:ind w:left="284"/>
        <w:jc w:val="both"/>
        <w:rPr>
          <w:sz w:val="22"/>
          <w:szCs w:val="22"/>
          <w:lang w:val="fr-FR"/>
        </w:rPr>
      </w:pPr>
    </w:p>
    <w:p w14:paraId="5775AFAF" w14:textId="77777777" w:rsidR="00C97333" w:rsidRPr="005D31D5" w:rsidRDefault="00496AA6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ind w:right="192"/>
        <w:jc w:val="both"/>
        <w:rPr>
          <w:rFonts w:eastAsia="Times New Roman" w:cs="Tms Rmn"/>
          <w:b/>
          <w:sz w:val="22"/>
          <w:szCs w:val="22"/>
          <w:lang w:val="fr-FR"/>
        </w:rPr>
      </w:pPr>
      <w:r w:rsidRPr="005D31D5">
        <w:rPr>
          <w:rFonts w:eastAsia="Times New Roman" w:cs="Tms Rmn"/>
          <w:b/>
          <w:sz w:val="22"/>
          <w:szCs w:val="22"/>
          <w:lang w:val="fr-FR"/>
        </w:rPr>
        <w:t xml:space="preserve">FORMULE </w:t>
      </w:r>
      <w:proofErr w:type="gramStart"/>
      <w:r w:rsidRPr="005D31D5">
        <w:rPr>
          <w:rFonts w:eastAsia="Times New Roman" w:cs="Tms Rmn"/>
          <w:b/>
          <w:sz w:val="22"/>
          <w:szCs w:val="22"/>
          <w:lang w:val="fr-FR"/>
        </w:rPr>
        <w:t>C:</w:t>
      </w:r>
      <w:proofErr w:type="gramEnd"/>
      <w:r w:rsidRPr="005D31D5">
        <w:rPr>
          <w:rFonts w:eastAsia="Times New Roman" w:cs="Tms Rmn"/>
          <w:b/>
          <w:sz w:val="22"/>
          <w:szCs w:val="22"/>
          <w:lang w:val="fr-FR"/>
        </w:rPr>
        <w:t xml:space="preserve"> LE CONTRACTANT EST UN GROUPEMENT D'ENTREPRENEURS SOLIDAIRES</w:t>
      </w:r>
    </w:p>
    <w:p w14:paraId="58E1BC24" w14:textId="77777777" w:rsidR="00C97333" w:rsidRPr="005D31D5" w:rsidRDefault="00C97333">
      <w:pPr>
        <w:pStyle w:val="Standard"/>
        <w:jc w:val="both"/>
        <w:rPr>
          <w:rFonts w:eastAsia="Times New Roman" w:cs="Tms Rmn"/>
          <w:sz w:val="22"/>
          <w:szCs w:val="22"/>
          <w:lang w:val="fr-FR"/>
        </w:rPr>
      </w:pPr>
    </w:p>
    <w:p w14:paraId="66FB9CAC" w14:textId="77777777" w:rsidR="00C97333" w:rsidRPr="005D31D5" w:rsidRDefault="00496AA6">
      <w:pPr>
        <w:pStyle w:val="Standard"/>
        <w:ind w:left="735"/>
        <w:jc w:val="both"/>
        <w:rPr>
          <w:rFonts w:eastAsia="Times New Roman" w:cs="Tms Rmn"/>
          <w:sz w:val="22"/>
          <w:szCs w:val="22"/>
          <w:lang w:val="fr-FR"/>
        </w:rPr>
      </w:pPr>
      <w:r w:rsidRPr="005D31D5">
        <w:rPr>
          <w:rFonts w:eastAsia="Times New Roman" w:cs="Tms Rmn"/>
          <w:sz w:val="22"/>
          <w:szCs w:val="22"/>
          <w:lang w:val="fr-FR"/>
        </w:rPr>
        <w:t>1 Monsieur</w:t>
      </w:r>
    </w:p>
    <w:p w14:paraId="5DB66C64" w14:textId="77777777" w:rsidR="00C97333" w:rsidRPr="005D31D5" w:rsidRDefault="00496AA6">
      <w:pPr>
        <w:pStyle w:val="Standard"/>
        <w:ind w:left="735"/>
        <w:jc w:val="both"/>
        <w:rPr>
          <w:rFonts w:eastAsia="Times New Roman" w:cs="Tms Rmn"/>
          <w:sz w:val="22"/>
          <w:szCs w:val="22"/>
          <w:lang w:val="fr-FR"/>
        </w:rPr>
      </w:pPr>
      <w:r w:rsidRPr="005D31D5">
        <w:rPr>
          <w:rFonts w:eastAsia="Times New Roman" w:cs="Tms Rmn"/>
          <w:sz w:val="22"/>
          <w:szCs w:val="22"/>
          <w:lang w:val="fr-FR"/>
        </w:rPr>
        <w:t>2 Monsieur</w:t>
      </w:r>
    </w:p>
    <w:p w14:paraId="3A692679" w14:textId="77777777" w:rsidR="00C97333" w:rsidRPr="005D31D5" w:rsidRDefault="00C97333">
      <w:pPr>
        <w:pStyle w:val="Standard"/>
        <w:jc w:val="both"/>
        <w:rPr>
          <w:rFonts w:eastAsia="Times New Roman" w:cs="Tms Rmn"/>
          <w:sz w:val="22"/>
          <w:szCs w:val="22"/>
          <w:lang w:val="fr-FR"/>
        </w:rPr>
      </w:pPr>
    </w:p>
    <w:p w14:paraId="6EF5CA3E" w14:textId="77777777" w:rsidR="00C97333" w:rsidRPr="005D31D5" w:rsidRDefault="00496AA6">
      <w:pPr>
        <w:pStyle w:val="Standard"/>
        <w:jc w:val="both"/>
        <w:rPr>
          <w:rFonts w:eastAsia="Times New Roman" w:cs="Tms Rmn"/>
          <w:sz w:val="22"/>
          <w:szCs w:val="22"/>
          <w:lang w:val="fr-FR"/>
        </w:rPr>
      </w:pPr>
      <w:r w:rsidRPr="005D31D5">
        <w:rPr>
          <w:rFonts w:eastAsia="Times New Roman" w:cs="Tms Rmn"/>
          <w:sz w:val="22"/>
          <w:szCs w:val="22"/>
          <w:lang w:val="fr-FR"/>
        </w:rPr>
        <w:t>Les opérateurs économiques étant groupés SOLIDAIRES</w:t>
      </w:r>
    </w:p>
    <w:p w14:paraId="665CA801" w14:textId="77777777" w:rsidR="00C97333" w:rsidRPr="005D31D5" w:rsidRDefault="00496AA6">
      <w:pPr>
        <w:pStyle w:val="Standard"/>
        <w:jc w:val="both"/>
        <w:rPr>
          <w:rFonts w:eastAsia="Times New Roman" w:cs="Tms Rmn"/>
          <w:sz w:val="22"/>
          <w:szCs w:val="22"/>
          <w:lang w:val="fr-FR"/>
        </w:rPr>
      </w:pPr>
      <w:r w:rsidRPr="005D31D5">
        <w:rPr>
          <w:rFonts w:eastAsia="Times New Roman" w:cs="Tms Rmn"/>
          <w:sz w:val="22"/>
          <w:szCs w:val="22"/>
          <w:lang w:val="fr-FR"/>
        </w:rPr>
        <w:t>L’opérateur économique                                                                              étant leur mandataire.</w:t>
      </w:r>
    </w:p>
    <w:p w14:paraId="0BA61565" w14:textId="77777777" w:rsidR="00C97333" w:rsidRPr="005D31D5" w:rsidRDefault="00C97333">
      <w:pPr>
        <w:pStyle w:val="Standard"/>
        <w:jc w:val="center"/>
        <w:rPr>
          <w:b/>
          <w:sz w:val="22"/>
          <w:szCs w:val="22"/>
          <w:lang w:val="fr-FR"/>
        </w:rPr>
      </w:pPr>
    </w:p>
    <w:p w14:paraId="7D8F6DCC" w14:textId="77777777" w:rsidR="00C97333" w:rsidRPr="005D31D5" w:rsidRDefault="00C97333">
      <w:pPr>
        <w:pStyle w:val="Standard"/>
        <w:jc w:val="center"/>
        <w:rPr>
          <w:b/>
          <w:sz w:val="22"/>
          <w:szCs w:val="22"/>
          <w:lang w:val="fr-FR"/>
        </w:rPr>
      </w:pPr>
    </w:p>
    <w:p w14:paraId="02742E76" w14:textId="77777777" w:rsidR="00C97333" w:rsidRPr="005D31D5" w:rsidRDefault="00C97333">
      <w:pPr>
        <w:pStyle w:val="Standard"/>
        <w:jc w:val="center"/>
        <w:rPr>
          <w:b/>
          <w:sz w:val="22"/>
          <w:szCs w:val="22"/>
          <w:lang w:val="fr-FR"/>
        </w:rPr>
      </w:pPr>
    </w:p>
    <w:p w14:paraId="3E272861" w14:textId="23F45FF3" w:rsidR="00644114" w:rsidRPr="005D31D5" w:rsidRDefault="00644114">
      <w:pPr>
        <w:rPr>
          <w:b/>
          <w:sz w:val="22"/>
          <w:szCs w:val="22"/>
        </w:rPr>
      </w:pPr>
      <w:r w:rsidRPr="005D31D5">
        <w:rPr>
          <w:b/>
          <w:sz w:val="22"/>
          <w:szCs w:val="22"/>
        </w:rPr>
        <w:br w:type="page"/>
      </w:r>
    </w:p>
    <w:p w14:paraId="7F44DDF7" w14:textId="77777777" w:rsidR="00C97333" w:rsidRPr="005D31D5" w:rsidRDefault="00C97333">
      <w:pPr>
        <w:pStyle w:val="Standard"/>
        <w:jc w:val="center"/>
        <w:rPr>
          <w:b/>
          <w:sz w:val="22"/>
          <w:szCs w:val="22"/>
          <w:lang w:val="fr-FR"/>
        </w:rPr>
      </w:pPr>
    </w:p>
    <w:p w14:paraId="10043D93" w14:textId="77777777" w:rsidR="00C97333" w:rsidRPr="005D31D5" w:rsidRDefault="00496AA6">
      <w:pPr>
        <w:pStyle w:val="Standard"/>
        <w:jc w:val="center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>ANNEXE N°2 A L'ACTE D'ENGAGEMENT EN CAS DE SOUS-TRAITANCE</w:t>
      </w:r>
    </w:p>
    <w:p w14:paraId="0DBAF929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58F55BAE" w14:textId="77777777" w:rsidR="00C97333" w:rsidRPr="005D31D5" w:rsidRDefault="00496AA6">
      <w:pPr>
        <w:pStyle w:val="Standard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Demande d'acceptation d'un sous-traitant et d'agrément des conditions de paiement de contrat de sous-traitants</w:t>
      </w:r>
    </w:p>
    <w:p w14:paraId="57CB0E7B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23F77095" w14:textId="77777777" w:rsidR="00C97333" w:rsidRPr="005D31D5" w:rsidRDefault="00496AA6">
      <w:pPr>
        <w:pStyle w:val="Standard"/>
        <w:rPr>
          <w:b/>
          <w:bCs/>
          <w:sz w:val="22"/>
          <w:szCs w:val="22"/>
          <w:lang w:val="fr-FR"/>
        </w:rPr>
      </w:pPr>
      <w:r w:rsidRPr="005D31D5">
        <w:rPr>
          <w:b/>
          <w:bCs/>
          <w:sz w:val="22"/>
          <w:szCs w:val="22"/>
          <w:lang w:val="fr-FR"/>
        </w:rPr>
        <w:t xml:space="preserve">MARCHE  </w:t>
      </w:r>
      <w:proofErr w:type="gramStart"/>
      <w:r w:rsidRPr="005D31D5">
        <w:rPr>
          <w:b/>
          <w:bCs/>
          <w:sz w:val="22"/>
          <w:szCs w:val="22"/>
          <w:lang w:val="fr-FR"/>
        </w:rPr>
        <w:t xml:space="preserve">   :</w:t>
      </w:r>
      <w:proofErr w:type="gramEnd"/>
    </w:p>
    <w:p w14:paraId="66A6CD2F" w14:textId="77777777" w:rsidR="00C97333" w:rsidRPr="005D31D5" w:rsidRDefault="00496AA6">
      <w:pPr>
        <w:pStyle w:val="Textbody"/>
        <w:spacing w:after="0"/>
        <w:rPr>
          <w:b/>
          <w:bCs/>
          <w:sz w:val="22"/>
          <w:szCs w:val="22"/>
          <w:lang w:val="fr-FR"/>
        </w:rPr>
      </w:pPr>
      <w:r w:rsidRPr="005D31D5">
        <w:rPr>
          <w:b/>
          <w:bCs/>
          <w:sz w:val="22"/>
          <w:szCs w:val="22"/>
          <w:lang w:val="fr-FR"/>
        </w:rPr>
        <w:t>TITULAIRE :</w:t>
      </w:r>
    </w:p>
    <w:p w14:paraId="281A61BD" w14:textId="77777777" w:rsidR="00C97333" w:rsidRPr="005D31D5" w:rsidRDefault="00496AA6">
      <w:pPr>
        <w:pStyle w:val="Textbody"/>
        <w:spacing w:after="0"/>
        <w:rPr>
          <w:b/>
          <w:bCs/>
          <w:sz w:val="22"/>
          <w:szCs w:val="22"/>
          <w:lang w:val="fr-FR"/>
        </w:rPr>
      </w:pPr>
      <w:r w:rsidRPr="005D31D5">
        <w:rPr>
          <w:b/>
          <w:bCs/>
          <w:sz w:val="22"/>
          <w:szCs w:val="22"/>
          <w:lang w:val="fr-FR"/>
        </w:rPr>
        <w:t xml:space="preserve">OBJET       </w:t>
      </w:r>
      <w:proofErr w:type="gramStart"/>
      <w:r w:rsidRPr="005D31D5">
        <w:rPr>
          <w:b/>
          <w:bCs/>
          <w:sz w:val="22"/>
          <w:szCs w:val="22"/>
          <w:lang w:val="fr-FR"/>
        </w:rPr>
        <w:t xml:space="preserve">   :</w:t>
      </w:r>
      <w:proofErr w:type="gramEnd"/>
    </w:p>
    <w:p w14:paraId="17244516" w14:textId="77777777" w:rsidR="00C97333" w:rsidRPr="005D31D5" w:rsidRDefault="00C97333">
      <w:pPr>
        <w:pStyle w:val="Textbody"/>
        <w:spacing w:after="0"/>
        <w:rPr>
          <w:b/>
          <w:bCs/>
          <w:sz w:val="22"/>
          <w:szCs w:val="22"/>
          <w:lang w:val="fr-FR"/>
        </w:rPr>
      </w:pPr>
    </w:p>
    <w:p w14:paraId="657B2406" w14:textId="77777777" w:rsidR="00C97333" w:rsidRPr="005D31D5" w:rsidRDefault="00496AA6">
      <w:pPr>
        <w:pStyle w:val="Standard"/>
        <w:jc w:val="both"/>
        <w:rPr>
          <w:b/>
          <w:sz w:val="22"/>
          <w:szCs w:val="22"/>
          <w:u w:val="single"/>
          <w:lang w:val="fr-FR"/>
        </w:rPr>
      </w:pPr>
      <w:r w:rsidRPr="005D31D5">
        <w:rPr>
          <w:b/>
          <w:sz w:val="22"/>
          <w:szCs w:val="22"/>
          <w:u w:val="single"/>
          <w:lang w:val="fr-FR"/>
        </w:rPr>
        <w:t>1 - PRESTATIONS SOUS-TRAITEES :</w:t>
      </w:r>
    </w:p>
    <w:p w14:paraId="4021DB83" w14:textId="77777777" w:rsidR="00C97333" w:rsidRPr="005D31D5" w:rsidRDefault="00C97333">
      <w:pPr>
        <w:pStyle w:val="Standard"/>
        <w:jc w:val="both"/>
        <w:rPr>
          <w:b/>
          <w:sz w:val="22"/>
          <w:szCs w:val="22"/>
          <w:lang w:val="fr-FR"/>
        </w:rPr>
      </w:pPr>
    </w:p>
    <w:p w14:paraId="6DEF088E" w14:textId="77777777" w:rsidR="00C97333" w:rsidRPr="005D31D5" w:rsidRDefault="00496AA6">
      <w:pPr>
        <w:pStyle w:val="Standard"/>
        <w:ind w:left="284"/>
        <w:jc w:val="both"/>
        <w:rPr>
          <w:lang w:val="fr-FR"/>
        </w:rPr>
      </w:pPr>
      <w:r w:rsidRPr="005D31D5">
        <w:rPr>
          <w:b/>
          <w:sz w:val="22"/>
          <w:szCs w:val="22"/>
          <w:lang w:val="fr-FR"/>
        </w:rPr>
        <w:t>NATURE :</w:t>
      </w:r>
    </w:p>
    <w:p w14:paraId="062812DF" w14:textId="77777777" w:rsidR="00C97333" w:rsidRPr="005D31D5" w:rsidRDefault="00C97333">
      <w:pPr>
        <w:pStyle w:val="Standard"/>
        <w:ind w:left="284"/>
        <w:jc w:val="both"/>
        <w:rPr>
          <w:sz w:val="22"/>
          <w:szCs w:val="22"/>
          <w:lang w:val="fr-FR"/>
        </w:rPr>
      </w:pPr>
    </w:p>
    <w:p w14:paraId="4A689C0D" w14:textId="77777777" w:rsidR="00C97333" w:rsidRPr="005D31D5" w:rsidRDefault="00496AA6">
      <w:pPr>
        <w:pStyle w:val="Standard"/>
        <w:ind w:left="284"/>
        <w:jc w:val="both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>MONTANT T.T.C.</w:t>
      </w:r>
    </w:p>
    <w:p w14:paraId="2A376A8D" w14:textId="77777777" w:rsidR="00C97333" w:rsidRPr="005D31D5" w:rsidRDefault="00C97333">
      <w:pPr>
        <w:pStyle w:val="Standard"/>
        <w:ind w:left="284"/>
        <w:jc w:val="both"/>
        <w:rPr>
          <w:sz w:val="22"/>
          <w:szCs w:val="22"/>
          <w:lang w:val="fr-FR"/>
        </w:rPr>
      </w:pPr>
    </w:p>
    <w:p w14:paraId="2AFF762B" w14:textId="77777777" w:rsidR="00C97333" w:rsidRPr="005D31D5" w:rsidRDefault="00496AA6">
      <w:pPr>
        <w:pStyle w:val="Standard"/>
        <w:jc w:val="both"/>
        <w:rPr>
          <w:lang w:val="fr-FR"/>
        </w:rPr>
      </w:pPr>
      <w:r w:rsidRPr="005D31D5">
        <w:rPr>
          <w:b/>
          <w:sz w:val="22"/>
          <w:szCs w:val="22"/>
          <w:u w:val="single"/>
          <w:lang w:val="fr-FR"/>
        </w:rPr>
        <w:t>2 - SOUS-</w:t>
      </w:r>
      <w:proofErr w:type="gramStart"/>
      <w:r w:rsidRPr="005D31D5">
        <w:rPr>
          <w:b/>
          <w:sz w:val="22"/>
          <w:szCs w:val="22"/>
          <w:u w:val="single"/>
          <w:lang w:val="fr-FR"/>
        </w:rPr>
        <w:t xml:space="preserve">TRAITANTS </w:t>
      </w:r>
      <w:r w:rsidRPr="005D31D5">
        <w:rPr>
          <w:sz w:val="22"/>
          <w:szCs w:val="22"/>
          <w:u w:val="single"/>
          <w:lang w:val="fr-FR"/>
        </w:rPr>
        <w:t>.</w:t>
      </w:r>
      <w:proofErr w:type="gramEnd"/>
    </w:p>
    <w:p w14:paraId="25652C62" w14:textId="77777777" w:rsidR="00C97333" w:rsidRPr="005D31D5" w:rsidRDefault="00C97333">
      <w:pPr>
        <w:pStyle w:val="Standard"/>
        <w:ind w:left="284"/>
        <w:jc w:val="both"/>
        <w:rPr>
          <w:sz w:val="22"/>
          <w:szCs w:val="22"/>
          <w:lang w:val="fr-FR"/>
        </w:rPr>
      </w:pPr>
    </w:p>
    <w:p w14:paraId="3564807F" w14:textId="77777777" w:rsidR="00C97333" w:rsidRPr="005D31D5" w:rsidRDefault="00496AA6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ind w:right="1893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 xml:space="preserve">FORMULE A    </w:t>
      </w:r>
      <w:proofErr w:type="gramStart"/>
      <w:r w:rsidRPr="005D31D5">
        <w:rPr>
          <w:b/>
          <w:sz w:val="22"/>
          <w:szCs w:val="22"/>
          <w:lang w:val="fr-FR"/>
        </w:rPr>
        <w:t xml:space="preserve">   :</w:t>
      </w:r>
      <w:proofErr w:type="gramEnd"/>
      <w:r w:rsidRPr="005D31D5">
        <w:rPr>
          <w:b/>
          <w:sz w:val="22"/>
          <w:szCs w:val="22"/>
          <w:lang w:val="fr-FR"/>
        </w:rPr>
        <w:t xml:space="preserve"> LE CONTRACTANT EST UN OPÉRATEUR ÉCONOMIQUE</w:t>
      </w:r>
    </w:p>
    <w:p w14:paraId="6BA25A41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tbl>
      <w:tblPr>
        <w:tblW w:w="9511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0"/>
        <w:gridCol w:w="4501"/>
      </w:tblGrid>
      <w:tr w:rsidR="00C97333" w:rsidRPr="005D31D5" w14:paraId="4521A4AF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D72D0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(Je)Nous soussignés agissant en mon nom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personnel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A7180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  <w:p w14:paraId="72411077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54DC76A1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B7A65D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raison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sociale                            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7620FE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22C82173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FEDD5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siège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social                               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3DB12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56409485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7FF6F" w14:textId="77777777" w:rsidR="00C97333" w:rsidRPr="005D31D5" w:rsidRDefault="00496AA6">
            <w:pPr>
              <w:pStyle w:val="Standard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(                                                                                    :</w:t>
            </w:r>
          </w:p>
          <w:p w14:paraId="17CF2A2E" w14:textId="77777777" w:rsidR="00C97333" w:rsidRPr="005D31D5" w:rsidRDefault="00496AA6">
            <w:pPr>
              <w:pStyle w:val="Standard"/>
              <w:rPr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sz w:val="22"/>
                <w:szCs w:val="22"/>
                <w:lang w:val="fr-FR"/>
              </w:rPr>
              <w:t>courriel</w:t>
            </w:r>
            <w:proofErr w:type="gramEnd"/>
            <w:r w:rsidRPr="005D31D5">
              <w:rPr>
                <w:sz w:val="22"/>
                <w:szCs w:val="22"/>
                <w:lang w:val="fr-FR"/>
              </w:rPr>
              <w:t xml:space="preserve">                                                                      </w:t>
            </w:r>
            <w:proofErr w:type="gramStart"/>
            <w:r w:rsidRPr="005D31D5">
              <w:rPr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1ED13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10516CF5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E8903" w14:textId="77777777" w:rsidR="00C97333" w:rsidRPr="005D31D5" w:rsidRDefault="00496AA6">
            <w:pPr>
              <w:pStyle w:val="Standard"/>
              <w:ind w:right="-1793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lieu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d'inscription au registre</w:t>
            </w:r>
          </w:p>
          <w:p w14:paraId="252AFD1A" w14:textId="77777777" w:rsidR="00C97333" w:rsidRPr="005D31D5" w:rsidRDefault="00496AA6">
            <w:pPr>
              <w:pStyle w:val="Standard"/>
              <w:ind w:right="-1793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du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commerce ou des métiers de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C8D15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  <w:p w14:paraId="16FD5924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1F02CDC1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DB34B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d'immatriculation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S.I.R.E.T.                                         :</w:t>
            </w:r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64183D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26EA19E1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C26AD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Code APE                                 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49238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5DA8BF48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F94AA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spell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N°client</w:t>
            </w:r>
            <w:proofErr w:type="spell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CHORUS éventuel     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74C58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</w:tbl>
    <w:p w14:paraId="2DBF1BFA" w14:textId="77777777" w:rsidR="00C97333" w:rsidRPr="005D31D5" w:rsidRDefault="00C97333">
      <w:pPr>
        <w:pStyle w:val="Standard"/>
        <w:ind w:left="284" w:right="1893"/>
        <w:jc w:val="both"/>
        <w:rPr>
          <w:sz w:val="22"/>
          <w:szCs w:val="22"/>
          <w:lang w:val="fr-FR"/>
        </w:rPr>
      </w:pPr>
    </w:p>
    <w:p w14:paraId="17A1121A" w14:textId="77777777" w:rsidR="00C97333" w:rsidRPr="005D31D5" w:rsidRDefault="00496AA6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ind w:right="4019"/>
        <w:jc w:val="both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 xml:space="preserve">FORMULE B  </w:t>
      </w:r>
      <w:proofErr w:type="gramStart"/>
      <w:r w:rsidRPr="005D31D5">
        <w:rPr>
          <w:b/>
          <w:sz w:val="22"/>
          <w:szCs w:val="22"/>
          <w:lang w:val="fr-FR"/>
        </w:rPr>
        <w:t xml:space="preserve">   :</w:t>
      </w:r>
      <w:proofErr w:type="gramEnd"/>
      <w:r w:rsidRPr="005D31D5">
        <w:rPr>
          <w:b/>
          <w:sz w:val="22"/>
          <w:szCs w:val="22"/>
          <w:lang w:val="fr-FR"/>
        </w:rPr>
        <w:t xml:space="preserve"> LE CONTRACTANT EST UNE SOCIETE</w:t>
      </w:r>
    </w:p>
    <w:p w14:paraId="19401F7A" w14:textId="77777777" w:rsidR="00C97333" w:rsidRPr="005D31D5" w:rsidRDefault="00496AA6">
      <w:pPr>
        <w:pStyle w:val="Standard"/>
        <w:jc w:val="both"/>
        <w:rPr>
          <w:sz w:val="16"/>
          <w:szCs w:val="16"/>
          <w:lang w:val="fr-FR"/>
        </w:rPr>
      </w:pPr>
      <w:r w:rsidRPr="005D31D5">
        <w:rPr>
          <w:sz w:val="16"/>
          <w:szCs w:val="16"/>
          <w:lang w:val="fr-FR"/>
        </w:rPr>
        <w:t>(</w:t>
      </w:r>
      <w:proofErr w:type="gramStart"/>
      <w:r w:rsidRPr="005D31D5">
        <w:rPr>
          <w:sz w:val="16"/>
          <w:szCs w:val="16"/>
          <w:lang w:val="fr-FR"/>
        </w:rPr>
        <w:t>ou</w:t>
      </w:r>
      <w:proofErr w:type="gramEnd"/>
      <w:r w:rsidRPr="005D31D5">
        <w:rPr>
          <w:sz w:val="16"/>
          <w:szCs w:val="16"/>
          <w:lang w:val="fr-FR"/>
        </w:rPr>
        <w:t xml:space="preserve"> un groupement d'intérêt économique)</w:t>
      </w:r>
    </w:p>
    <w:p w14:paraId="4C044F5B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tbl>
      <w:tblPr>
        <w:tblW w:w="9511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10"/>
        <w:gridCol w:w="4501"/>
      </w:tblGrid>
      <w:tr w:rsidR="00C97333" w:rsidRPr="005D31D5" w14:paraId="7C28CC60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652D33" w14:textId="77777777" w:rsidR="00C97333" w:rsidRPr="005D31D5" w:rsidRDefault="00496AA6">
            <w:pPr>
              <w:pStyle w:val="Standard"/>
              <w:ind w:left="20" w:right="5"/>
              <w:jc w:val="both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Monsieur, (Nom et Prénom)</w:t>
            </w:r>
          </w:p>
          <w:p w14:paraId="3083E0E2" w14:textId="77777777" w:rsidR="00C97333" w:rsidRPr="005D31D5" w:rsidRDefault="00496AA6">
            <w:pPr>
              <w:pStyle w:val="Standard"/>
              <w:ind w:left="20" w:right="5"/>
              <w:jc w:val="both"/>
              <w:rPr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sz w:val="22"/>
                <w:szCs w:val="22"/>
                <w:lang w:val="fr-FR"/>
              </w:rPr>
              <w:t>agissant</w:t>
            </w:r>
            <w:proofErr w:type="gramEnd"/>
            <w:r w:rsidRPr="005D31D5">
              <w:rPr>
                <w:sz w:val="22"/>
                <w:szCs w:val="22"/>
                <w:lang w:val="fr-FR"/>
              </w:rPr>
              <w:t xml:space="preserve"> au nom et pour le compte de la Société      </w:t>
            </w:r>
            <w:proofErr w:type="gramStart"/>
            <w:r w:rsidRPr="005D31D5">
              <w:rPr>
                <w:sz w:val="22"/>
                <w:szCs w:val="22"/>
                <w:lang w:val="fr-FR"/>
              </w:rPr>
              <w:t xml:space="preserve">   :</w:t>
            </w:r>
            <w:proofErr w:type="gramEnd"/>
          </w:p>
          <w:p w14:paraId="4E571265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(Intitulé complet et forme juridique de la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Société)   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993CA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  <w:p w14:paraId="5657AA30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014FB34D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57004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raison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sociale                            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72E15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74C47C86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E3204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siège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social                               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1A143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661AA2D3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A242E" w14:textId="77777777" w:rsidR="00C97333" w:rsidRPr="005D31D5" w:rsidRDefault="00496AA6">
            <w:pPr>
              <w:pStyle w:val="Standard"/>
              <w:rPr>
                <w:sz w:val="22"/>
                <w:szCs w:val="22"/>
                <w:lang w:val="fr-FR"/>
              </w:rPr>
            </w:pPr>
            <w:r w:rsidRPr="005D31D5">
              <w:rPr>
                <w:sz w:val="22"/>
                <w:szCs w:val="22"/>
                <w:lang w:val="fr-FR"/>
              </w:rPr>
              <w:t>(                                                                                    :</w:t>
            </w:r>
          </w:p>
          <w:p w14:paraId="217ACA29" w14:textId="77777777" w:rsidR="00C97333" w:rsidRPr="005D31D5" w:rsidRDefault="00496AA6">
            <w:pPr>
              <w:pStyle w:val="Standard"/>
              <w:rPr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sz w:val="22"/>
                <w:szCs w:val="22"/>
                <w:lang w:val="fr-FR"/>
              </w:rPr>
              <w:t>courriel</w:t>
            </w:r>
            <w:proofErr w:type="gramEnd"/>
            <w:r w:rsidRPr="005D31D5">
              <w:rPr>
                <w:sz w:val="22"/>
                <w:szCs w:val="22"/>
                <w:lang w:val="fr-FR"/>
              </w:rPr>
              <w:t xml:space="preserve">                                                                      </w:t>
            </w:r>
            <w:proofErr w:type="gramStart"/>
            <w:r w:rsidRPr="005D31D5">
              <w:rPr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AA4B60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0B4225F5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569B9" w14:textId="77777777" w:rsidR="00C97333" w:rsidRPr="005D31D5" w:rsidRDefault="00496AA6">
            <w:pPr>
              <w:pStyle w:val="Standard"/>
              <w:ind w:right="-1793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lieu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d'inscription au registre</w:t>
            </w:r>
          </w:p>
          <w:p w14:paraId="4A15955B" w14:textId="77777777" w:rsidR="00C97333" w:rsidRPr="005D31D5" w:rsidRDefault="00496AA6">
            <w:pPr>
              <w:pStyle w:val="Standard"/>
              <w:ind w:right="-1793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du</w:t>
            </w:r>
            <w:proofErr w:type="gram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commerce ou des métiers de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F91E9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  <w:p w14:paraId="255D66EC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213039E8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B6E0A7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D'immatriculation S.I.R.E.T.                                        :</w:t>
            </w:r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5266F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02FD826D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A3AFE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Code APE                                 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260794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  <w:tr w:rsidR="00C97333" w:rsidRPr="005D31D5" w14:paraId="51079BD5" w14:textId="77777777">
        <w:trPr>
          <w:jc w:val="right"/>
        </w:trPr>
        <w:tc>
          <w:tcPr>
            <w:tcW w:w="50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131EA" w14:textId="77777777" w:rsidR="00C97333" w:rsidRPr="005D31D5" w:rsidRDefault="00496AA6">
            <w:pPr>
              <w:pStyle w:val="Standard"/>
              <w:rPr>
                <w:rFonts w:eastAsia="Times New Roman" w:cs="Tms Rmn"/>
                <w:sz w:val="22"/>
                <w:szCs w:val="22"/>
                <w:lang w:val="fr-FR"/>
              </w:rPr>
            </w:pPr>
            <w:proofErr w:type="spell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>N°client</w:t>
            </w:r>
            <w:proofErr w:type="spellEnd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CHORUS éventuel                                     </w:t>
            </w:r>
            <w:proofErr w:type="gramStart"/>
            <w:r w:rsidRPr="005D31D5">
              <w:rPr>
                <w:rFonts w:eastAsia="Times New Roman" w:cs="Tms Rmn"/>
                <w:sz w:val="22"/>
                <w:szCs w:val="22"/>
                <w:lang w:val="fr-FR"/>
              </w:rPr>
              <w:t xml:space="preserve">   :</w:t>
            </w:r>
            <w:proofErr w:type="gramEnd"/>
          </w:p>
        </w:tc>
        <w:tc>
          <w:tcPr>
            <w:tcW w:w="45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4BF31" w14:textId="77777777" w:rsidR="00C97333" w:rsidRPr="005D31D5" w:rsidRDefault="00C97333">
            <w:pPr>
              <w:pStyle w:val="TableContents"/>
              <w:rPr>
                <w:sz w:val="22"/>
                <w:szCs w:val="22"/>
                <w:lang w:val="fr-FR"/>
              </w:rPr>
            </w:pPr>
          </w:p>
        </w:tc>
      </w:tr>
    </w:tbl>
    <w:p w14:paraId="2BF21CD6" w14:textId="77777777" w:rsidR="00C97333" w:rsidRPr="005D31D5" w:rsidRDefault="00C97333">
      <w:pPr>
        <w:pStyle w:val="Standard"/>
        <w:ind w:left="284"/>
        <w:jc w:val="both"/>
        <w:rPr>
          <w:sz w:val="22"/>
          <w:szCs w:val="22"/>
          <w:lang w:val="fr-FR"/>
        </w:rPr>
      </w:pPr>
    </w:p>
    <w:p w14:paraId="02490B26" w14:textId="77777777" w:rsidR="00C97333" w:rsidRPr="005D31D5" w:rsidRDefault="00496AA6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2) Pièce jointe : déclaration (en 2 exemplaires) du sous-traitant concerné attestant qu'il ne tombe pas sous le coup de l'interdiction découlant de de l'Article 48 du décret n° 2016-360 du 25 mars 2016 relatif aux marchés publics.</w:t>
      </w:r>
    </w:p>
    <w:p w14:paraId="473D5645" w14:textId="77777777" w:rsidR="00C97333" w:rsidRPr="005D31D5" w:rsidRDefault="00C97333">
      <w:pPr>
        <w:pStyle w:val="Standard"/>
        <w:jc w:val="both"/>
        <w:rPr>
          <w:b/>
          <w:sz w:val="22"/>
          <w:szCs w:val="22"/>
          <w:u w:val="single"/>
          <w:lang w:val="fr-FR"/>
        </w:rPr>
      </w:pPr>
    </w:p>
    <w:p w14:paraId="17236804" w14:textId="77777777" w:rsidR="00C97333" w:rsidRPr="005D31D5" w:rsidRDefault="00C97333">
      <w:pPr>
        <w:pStyle w:val="Standard"/>
        <w:jc w:val="both"/>
        <w:rPr>
          <w:b/>
          <w:sz w:val="22"/>
          <w:szCs w:val="22"/>
          <w:u w:val="single"/>
          <w:lang w:val="fr-FR"/>
        </w:rPr>
      </w:pPr>
    </w:p>
    <w:p w14:paraId="445A2EDB" w14:textId="77777777" w:rsidR="00C97333" w:rsidRPr="005D31D5" w:rsidRDefault="00496AA6">
      <w:pPr>
        <w:pStyle w:val="Standard"/>
        <w:jc w:val="both"/>
        <w:rPr>
          <w:b/>
          <w:sz w:val="22"/>
          <w:szCs w:val="22"/>
          <w:u w:val="single"/>
          <w:lang w:val="fr-FR"/>
        </w:rPr>
      </w:pPr>
      <w:r w:rsidRPr="005D31D5">
        <w:rPr>
          <w:b/>
          <w:sz w:val="22"/>
          <w:szCs w:val="22"/>
          <w:u w:val="single"/>
          <w:lang w:val="fr-FR"/>
        </w:rPr>
        <w:t>3 - CONDITIONS DE PAIEMENT DU CONTRAT DE SOUS-TRAITANCE :</w:t>
      </w:r>
    </w:p>
    <w:p w14:paraId="52C45363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50BFCFE9" w14:textId="77777777" w:rsidR="00C97333" w:rsidRPr="005D31D5" w:rsidRDefault="00496AA6">
      <w:pPr>
        <w:pStyle w:val="Standard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Sauf indication contraire du titulaire du marché, les conditions de paiement prévues au marché s’appliqueront au sous-traitant.</w:t>
      </w:r>
    </w:p>
    <w:p w14:paraId="6997FA67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066E3CAE" w14:textId="77777777" w:rsidR="00C97333" w:rsidRPr="005D31D5" w:rsidRDefault="00496AA6">
      <w:pPr>
        <w:pStyle w:val="Standard"/>
        <w:ind w:left="284"/>
        <w:jc w:val="both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>3.1 -  Modalités de calcul et de versement des avances et acomptes.</w:t>
      </w:r>
    </w:p>
    <w:p w14:paraId="4E1A8AF8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6B5228ED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49F90E53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72A7544D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1859F91F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4EB6EA82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5A4F6BAB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33E27549" w14:textId="77777777" w:rsidR="00C97333" w:rsidRPr="005D31D5" w:rsidRDefault="00496AA6">
      <w:pPr>
        <w:pStyle w:val="Standard"/>
        <w:ind w:left="284"/>
        <w:jc w:val="both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>3.2 - Date (ou mois) d'établissement des prix.</w:t>
      </w:r>
    </w:p>
    <w:p w14:paraId="11BA3628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2FBC5EB2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6889950C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0127EB05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736FC361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21A752A8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2B1AC422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3CE322AB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70B5DD8C" w14:textId="77777777" w:rsidR="00C97333" w:rsidRPr="005D31D5" w:rsidRDefault="00496AA6">
      <w:pPr>
        <w:pStyle w:val="Standard"/>
        <w:ind w:left="284"/>
        <w:jc w:val="both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>3.3 - Modalités de révision de prix.</w:t>
      </w:r>
    </w:p>
    <w:p w14:paraId="0C01457D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27D3892E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79426919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03C6D78D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7E47EC40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283F3DA6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1D2CE073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5DAB58C4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117951DD" w14:textId="77777777" w:rsidR="00C97333" w:rsidRPr="005D31D5" w:rsidRDefault="00496AA6">
      <w:pPr>
        <w:pStyle w:val="Standard"/>
        <w:ind w:left="284"/>
        <w:jc w:val="both"/>
        <w:rPr>
          <w:b/>
          <w:sz w:val="22"/>
          <w:szCs w:val="22"/>
          <w:lang w:val="fr-FR"/>
        </w:rPr>
      </w:pPr>
      <w:r w:rsidRPr="005D31D5">
        <w:rPr>
          <w:b/>
          <w:sz w:val="22"/>
          <w:szCs w:val="22"/>
          <w:lang w:val="fr-FR"/>
        </w:rPr>
        <w:t>3.4 - Stipulations relatives aux délais, pénalités, primes, réfactions et retenues diverses.</w:t>
      </w:r>
    </w:p>
    <w:p w14:paraId="76464C05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01DF59A0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707E01B3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2D14212C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78496A2D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337B2E58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17ADB253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7D9ED125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50CA8515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04604E39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7DA5A124" w14:textId="77777777" w:rsidR="00C97333" w:rsidRPr="005D31D5" w:rsidRDefault="00496AA6">
      <w:pPr>
        <w:pStyle w:val="Standard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L'opérateur économique sous-traitant                                                 L'opérateur économique titulaire du marché.</w:t>
      </w:r>
    </w:p>
    <w:p w14:paraId="5623EA5F" w14:textId="77777777" w:rsidR="00C97333" w:rsidRPr="005D31D5" w:rsidRDefault="00496AA6">
      <w:pPr>
        <w:pStyle w:val="Standard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Mention manuscrite "Lu et Approuvé"</w:t>
      </w:r>
    </w:p>
    <w:p w14:paraId="3AE327F0" w14:textId="77777777" w:rsidR="00C97333" w:rsidRPr="005D31D5" w:rsidRDefault="00496AA6">
      <w:pPr>
        <w:pStyle w:val="Standard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 xml:space="preserve">      Fait à :                  </w:t>
      </w:r>
      <w:proofErr w:type="gramStart"/>
      <w:r w:rsidRPr="005D31D5">
        <w:rPr>
          <w:sz w:val="22"/>
          <w:szCs w:val="22"/>
          <w:lang w:val="fr-FR"/>
        </w:rPr>
        <w:t xml:space="preserve">  ,</w:t>
      </w:r>
      <w:proofErr w:type="gramEnd"/>
      <w:r w:rsidRPr="005D31D5">
        <w:rPr>
          <w:sz w:val="22"/>
          <w:szCs w:val="22"/>
          <w:lang w:val="fr-FR"/>
        </w:rPr>
        <w:t xml:space="preserve"> le :                                                                                 Fait à :                     </w:t>
      </w:r>
      <w:proofErr w:type="gramStart"/>
      <w:r w:rsidRPr="005D31D5">
        <w:rPr>
          <w:sz w:val="22"/>
          <w:szCs w:val="22"/>
          <w:lang w:val="fr-FR"/>
        </w:rPr>
        <w:t xml:space="preserve">  ,</w:t>
      </w:r>
      <w:proofErr w:type="gramEnd"/>
      <w:r w:rsidRPr="005D31D5">
        <w:rPr>
          <w:sz w:val="22"/>
          <w:szCs w:val="22"/>
          <w:lang w:val="fr-FR"/>
        </w:rPr>
        <w:t xml:space="preserve"> le :</w:t>
      </w:r>
    </w:p>
    <w:p w14:paraId="377FEB78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417926CC" w14:textId="77777777" w:rsidR="00C97333" w:rsidRPr="005D31D5" w:rsidRDefault="00496AA6">
      <w:pPr>
        <w:pStyle w:val="Standard"/>
        <w:jc w:val="both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>Est accepté la présente demande de sous-traitance aux conditions économiques ci-dessus.</w:t>
      </w:r>
    </w:p>
    <w:p w14:paraId="5FD22F88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1D7662EE" w14:textId="77777777" w:rsidR="00C97333" w:rsidRPr="005D31D5" w:rsidRDefault="00496AA6">
      <w:pPr>
        <w:pStyle w:val="Textbody"/>
        <w:rPr>
          <w:sz w:val="22"/>
          <w:szCs w:val="22"/>
          <w:lang w:val="fr-FR"/>
        </w:rPr>
      </w:pPr>
      <w:r w:rsidRPr="005D31D5">
        <w:rPr>
          <w:sz w:val="22"/>
          <w:szCs w:val="22"/>
          <w:lang w:val="fr-FR"/>
        </w:rPr>
        <w:t xml:space="preserve">Fait à :                      </w:t>
      </w:r>
      <w:proofErr w:type="gramStart"/>
      <w:r w:rsidRPr="005D31D5">
        <w:rPr>
          <w:sz w:val="22"/>
          <w:szCs w:val="22"/>
          <w:lang w:val="fr-FR"/>
        </w:rPr>
        <w:t xml:space="preserve">  ,</w:t>
      </w:r>
      <w:proofErr w:type="gramEnd"/>
      <w:r w:rsidRPr="005D31D5">
        <w:rPr>
          <w:sz w:val="22"/>
          <w:szCs w:val="22"/>
          <w:lang w:val="fr-FR"/>
        </w:rPr>
        <w:t xml:space="preserve"> le :</w:t>
      </w:r>
    </w:p>
    <w:p w14:paraId="61BDF4DD" w14:textId="77777777" w:rsidR="00C97333" w:rsidRPr="005D31D5" w:rsidRDefault="00C97333">
      <w:pPr>
        <w:pStyle w:val="Standard"/>
        <w:jc w:val="both"/>
        <w:rPr>
          <w:sz w:val="22"/>
          <w:szCs w:val="22"/>
          <w:lang w:val="fr-FR"/>
        </w:rPr>
      </w:pPr>
    </w:p>
    <w:p w14:paraId="4F67A929" w14:textId="77777777" w:rsidR="00C97333" w:rsidRDefault="00C97333">
      <w:pPr>
        <w:pStyle w:val="Textbody"/>
        <w:rPr>
          <w:lang w:val="fr-FR"/>
        </w:rPr>
      </w:pPr>
    </w:p>
    <w:sectPr w:rsidR="00C97333">
      <w:footerReference w:type="default" r:id="rId8"/>
      <w:pgSz w:w="11906" w:h="16838"/>
      <w:pgMar w:top="850" w:right="850" w:bottom="1369" w:left="850" w:header="72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56D2D" w14:textId="77777777" w:rsidR="006F16CC" w:rsidRPr="005D31D5" w:rsidRDefault="006F16CC">
      <w:r w:rsidRPr="005D31D5">
        <w:separator/>
      </w:r>
    </w:p>
  </w:endnote>
  <w:endnote w:type="continuationSeparator" w:id="0">
    <w:p w14:paraId="7CE4BA44" w14:textId="77777777" w:rsidR="006F16CC" w:rsidRPr="005D31D5" w:rsidRDefault="006F16CC">
      <w:r w:rsidRPr="005D31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02AC" w14:textId="0BAC6139" w:rsidR="00662400" w:rsidRPr="005D31D5" w:rsidRDefault="00662400" w:rsidP="00662400">
    <w:pPr>
      <w:pStyle w:val="Pieddepage"/>
      <w:tabs>
        <w:tab w:val="center" w:pos="9872"/>
      </w:tabs>
      <w:ind w:left="17" w:right="15"/>
      <w:rPr>
        <w:sz w:val="16"/>
        <w:szCs w:val="16"/>
        <w:lang w:val="fr-FR"/>
      </w:rPr>
    </w:pPr>
    <w:r w:rsidRPr="005D31D5">
      <w:rPr>
        <w:rStyle w:val="Numrodepage1"/>
        <w:sz w:val="16"/>
        <w:szCs w:val="16"/>
        <w:lang w:val="fr-FR"/>
      </w:rPr>
      <w:t xml:space="preserve">87 – LIMOGES – Cathédrale Saint Etienne – Restauration des désordres des façades N et S travée 4 de la nef                                                       </w:t>
    </w:r>
    <w:r w:rsidRPr="005D31D5">
      <w:rPr>
        <w:sz w:val="16"/>
        <w:szCs w:val="16"/>
        <w:lang w:val="fr-FR"/>
      </w:rPr>
      <w:fldChar w:fldCharType="begin"/>
    </w:r>
    <w:r w:rsidRPr="005D31D5">
      <w:rPr>
        <w:sz w:val="16"/>
        <w:szCs w:val="16"/>
        <w:lang w:val="fr-FR"/>
      </w:rPr>
      <w:instrText xml:space="preserve"> PAGE </w:instrText>
    </w:r>
    <w:r w:rsidRPr="005D31D5">
      <w:rPr>
        <w:sz w:val="16"/>
        <w:szCs w:val="16"/>
        <w:lang w:val="fr-FR"/>
      </w:rPr>
      <w:fldChar w:fldCharType="separate"/>
    </w:r>
    <w:r w:rsidRPr="005D31D5">
      <w:rPr>
        <w:sz w:val="16"/>
        <w:szCs w:val="16"/>
        <w:lang w:val="fr-FR"/>
      </w:rPr>
      <w:t>1</w:t>
    </w:r>
    <w:r w:rsidRPr="005D31D5">
      <w:rPr>
        <w:sz w:val="16"/>
        <w:szCs w:val="16"/>
        <w:lang w:val="fr-FR"/>
      </w:rPr>
      <w:fldChar w:fldCharType="end"/>
    </w:r>
    <w:r w:rsidRPr="005D31D5">
      <w:rPr>
        <w:rStyle w:val="Numrodepage"/>
        <w:sz w:val="16"/>
        <w:szCs w:val="16"/>
        <w:lang w:val="fr-FR"/>
      </w:rPr>
      <w:t>/</w:t>
    </w:r>
    <w:r w:rsidRPr="005D31D5">
      <w:rPr>
        <w:sz w:val="16"/>
        <w:szCs w:val="16"/>
        <w:lang w:val="fr-FR"/>
      </w:rPr>
      <w:fldChar w:fldCharType="begin"/>
    </w:r>
    <w:r w:rsidRPr="005D31D5">
      <w:rPr>
        <w:sz w:val="16"/>
        <w:szCs w:val="16"/>
        <w:lang w:val="fr-FR"/>
      </w:rPr>
      <w:instrText xml:space="preserve"> NUMPAGES </w:instrText>
    </w:r>
    <w:r w:rsidRPr="005D31D5">
      <w:rPr>
        <w:sz w:val="16"/>
        <w:szCs w:val="16"/>
        <w:lang w:val="fr-FR"/>
      </w:rPr>
      <w:fldChar w:fldCharType="separate"/>
    </w:r>
    <w:r w:rsidRPr="005D31D5">
      <w:rPr>
        <w:sz w:val="16"/>
        <w:szCs w:val="16"/>
        <w:lang w:val="fr-FR"/>
      </w:rPr>
      <w:t>10</w:t>
    </w:r>
    <w:r w:rsidRPr="005D31D5">
      <w:rPr>
        <w:sz w:val="16"/>
        <w:szCs w:val="16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83D5" w14:textId="77777777" w:rsidR="006F16CC" w:rsidRPr="005D31D5" w:rsidRDefault="006F16CC">
      <w:r w:rsidRPr="005D31D5">
        <w:rPr>
          <w:color w:val="000000"/>
        </w:rPr>
        <w:separator/>
      </w:r>
    </w:p>
  </w:footnote>
  <w:footnote w:type="continuationSeparator" w:id="0">
    <w:p w14:paraId="40DFF4F4" w14:textId="77777777" w:rsidR="006F16CC" w:rsidRPr="005D31D5" w:rsidRDefault="006F16CC">
      <w:r w:rsidRPr="005D31D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7183A"/>
    <w:multiLevelType w:val="multilevel"/>
    <w:tmpl w:val="46A22FEC"/>
    <w:lvl w:ilvl="0">
      <w:start w:val="1"/>
      <w:numFmt w:val="decimal"/>
      <w:pStyle w:val="Titre11"/>
      <w:lvlText w:val="%1."/>
      <w:lvlJc w:val="left"/>
      <w:pPr>
        <w:ind w:left="900" w:hanging="360"/>
      </w:pPr>
      <w:rPr>
        <w:color w:val="FFFFFF"/>
      </w:rPr>
    </w:lvl>
    <w:lvl w:ilvl="1">
      <w:start w:val="1"/>
      <w:numFmt w:val="decimal"/>
      <w:pStyle w:val="Titre21"/>
      <w:lvlText w:val="%1.%2."/>
      <w:lvlJc w:val="left"/>
      <w:pPr>
        <w:ind w:left="1332" w:hanging="432"/>
      </w:pPr>
      <w:rPr>
        <w:b/>
        <w:i w:val="0"/>
        <w:sz w:val="22"/>
        <w:szCs w:val="22"/>
      </w:rPr>
    </w:lvl>
    <w:lvl w:ilvl="2">
      <w:start w:val="1"/>
      <w:numFmt w:val="decimal"/>
      <w:pStyle w:val="Titre31"/>
      <w:lvlText w:val="%1.%2.%3."/>
      <w:lvlJc w:val="left"/>
      <w:pPr>
        <w:ind w:left="1764" w:hanging="504"/>
      </w:pPr>
      <w:rPr>
        <w:b/>
        <w:i w:val="0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F3A670D"/>
    <w:multiLevelType w:val="multilevel"/>
    <w:tmpl w:val="346A4428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450C2DC0"/>
    <w:multiLevelType w:val="multilevel"/>
    <w:tmpl w:val="9E9EAD8A"/>
    <w:styleLink w:val="Aucuneliste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589F0753"/>
    <w:multiLevelType w:val="multilevel"/>
    <w:tmpl w:val="4F96C284"/>
    <w:styleLink w:val="WWNum2"/>
    <w:lvl w:ilvl="0">
      <w:numFmt w:val="bullet"/>
      <w:lvlText w:val="-"/>
      <w:lvlJc w:val="left"/>
      <w:pPr>
        <w:ind w:left="2160" w:hanging="360"/>
      </w:pPr>
      <w:rPr>
        <w:rFonts w:cs="Times New Roman"/>
        <w:sz w:val="22"/>
      </w:rPr>
    </w:lvl>
    <w:lvl w:ilvl="1">
      <w:numFmt w:val="bullet"/>
      <w:lvlText w:val="o"/>
      <w:lvlJc w:val="left"/>
      <w:pPr>
        <w:ind w:left="2880" w:hanging="360"/>
      </w:pPr>
      <w:rPr>
        <w:rFonts w:cs="Courier New"/>
      </w:rPr>
    </w:lvl>
    <w:lvl w:ilvl="2">
      <w:numFmt w:val="bullet"/>
      <w:lvlText w:val=""/>
      <w:lvlJc w:val="left"/>
      <w:pPr>
        <w:ind w:left="3600" w:hanging="360"/>
      </w:pPr>
      <w:rPr>
        <w:rFonts w:cs="Wingdings"/>
      </w:rPr>
    </w:lvl>
    <w:lvl w:ilvl="3">
      <w:numFmt w:val="bullet"/>
      <w:lvlText w:val=""/>
      <w:lvlJc w:val="left"/>
      <w:pPr>
        <w:ind w:left="4320" w:hanging="360"/>
      </w:pPr>
      <w:rPr>
        <w:rFonts w:cs="Symbol"/>
      </w:rPr>
    </w:lvl>
    <w:lvl w:ilvl="4">
      <w:numFmt w:val="bullet"/>
      <w:lvlText w:val="o"/>
      <w:lvlJc w:val="left"/>
      <w:pPr>
        <w:ind w:left="5040" w:hanging="360"/>
      </w:pPr>
      <w:rPr>
        <w:rFonts w:cs="Courier New"/>
      </w:rPr>
    </w:lvl>
    <w:lvl w:ilvl="5">
      <w:numFmt w:val="bullet"/>
      <w:lvlText w:val=""/>
      <w:lvlJc w:val="left"/>
      <w:pPr>
        <w:ind w:left="5760" w:hanging="360"/>
      </w:pPr>
      <w:rPr>
        <w:rFonts w:cs="Wingdings"/>
      </w:rPr>
    </w:lvl>
    <w:lvl w:ilvl="6">
      <w:numFmt w:val="bullet"/>
      <w:lvlText w:val=""/>
      <w:lvlJc w:val="left"/>
      <w:pPr>
        <w:ind w:left="6480" w:hanging="360"/>
      </w:pPr>
      <w:rPr>
        <w:rFonts w:cs="Symbol"/>
      </w:rPr>
    </w:lvl>
    <w:lvl w:ilvl="7">
      <w:numFmt w:val="bullet"/>
      <w:lvlText w:val="o"/>
      <w:lvlJc w:val="left"/>
      <w:pPr>
        <w:ind w:left="7200" w:hanging="360"/>
      </w:pPr>
      <w:rPr>
        <w:rFonts w:cs="Courier New"/>
      </w:rPr>
    </w:lvl>
    <w:lvl w:ilvl="8">
      <w:numFmt w:val="bullet"/>
      <w:lvlText w:val=""/>
      <w:lvlJc w:val="left"/>
      <w:pPr>
        <w:ind w:left="7920" w:hanging="360"/>
      </w:pPr>
      <w:rPr>
        <w:rFonts w:cs="Wingdings"/>
      </w:rPr>
    </w:lvl>
  </w:abstractNum>
  <w:abstractNum w:abstractNumId="4" w15:restartNumberingAfterBreak="0">
    <w:nsid w:val="6A504A90"/>
    <w:multiLevelType w:val="multilevel"/>
    <w:tmpl w:val="77EAAC6C"/>
    <w:styleLink w:val="WW8Num7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265044705">
    <w:abstractNumId w:val="2"/>
  </w:num>
  <w:num w:numId="2" w16cid:durableId="327169909">
    <w:abstractNumId w:val="4"/>
  </w:num>
  <w:num w:numId="3" w16cid:durableId="421415048">
    <w:abstractNumId w:val="1"/>
  </w:num>
  <w:num w:numId="4" w16cid:durableId="1856917263">
    <w:abstractNumId w:val="3"/>
  </w:num>
  <w:num w:numId="5" w16cid:durableId="1277104337">
    <w:abstractNumId w:val="1"/>
    <w:lvlOverride w:ilvl="0">
      <w:startOverride w:val="1"/>
    </w:lvlOverride>
  </w:num>
  <w:num w:numId="6" w16cid:durableId="458452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333"/>
    <w:rsid w:val="000C6AC8"/>
    <w:rsid w:val="0016525F"/>
    <w:rsid w:val="001B726D"/>
    <w:rsid w:val="001F0C08"/>
    <w:rsid w:val="002E2C8E"/>
    <w:rsid w:val="00343C6C"/>
    <w:rsid w:val="003565F6"/>
    <w:rsid w:val="00496AA6"/>
    <w:rsid w:val="004B385B"/>
    <w:rsid w:val="005D31D5"/>
    <w:rsid w:val="00644114"/>
    <w:rsid w:val="00662400"/>
    <w:rsid w:val="006F16CC"/>
    <w:rsid w:val="007931E8"/>
    <w:rsid w:val="00944987"/>
    <w:rsid w:val="00976878"/>
    <w:rsid w:val="00A02478"/>
    <w:rsid w:val="00B24049"/>
    <w:rsid w:val="00C97333"/>
    <w:rsid w:val="00CC79EB"/>
    <w:rsid w:val="00E05A09"/>
    <w:rsid w:val="00EF3296"/>
    <w:rsid w:val="00F2599A"/>
    <w:rsid w:val="00FC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02474"/>
  <w15:docId w15:val="{06DA07B3-BA53-4019-A77F-7A98B497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outlineLvl w:val="1"/>
    </w:pPr>
    <w:rPr>
      <w:b/>
    </w:rPr>
  </w:style>
  <w:style w:type="paragraph" w:styleId="Titre3">
    <w:name w:val="heading 3"/>
    <w:basedOn w:val="Standard"/>
    <w:next w:val="Standard"/>
    <w:uiPriority w:val="9"/>
    <w:unhideWhenUsed/>
    <w:qFormat/>
    <w:pPr>
      <w:keepNext/>
      <w:ind w:left="3402"/>
      <w:outlineLvl w:val="2"/>
    </w:pPr>
    <w:rPr>
      <w:b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" w:color="000000"/>
      </w:pBdr>
      <w:tabs>
        <w:tab w:val="left" w:pos="3261"/>
      </w:tabs>
      <w:ind w:firstLine="3402"/>
      <w:outlineLvl w:val="3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qFormat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Titre">
    <w:name w:val="Title"/>
    <w:basedOn w:val="Standard"/>
    <w:next w:val="Textbody"/>
    <w:uiPriority w:val="10"/>
    <w:qFormat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pPr>
      <w:tabs>
        <w:tab w:val="center" w:pos="4819"/>
        <w:tab w:val="right" w:pos="9071"/>
      </w:tabs>
    </w:p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5103"/>
        <w:tab w:val="right" w:pos="10206"/>
      </w:tabs>
    </w:pPr>
  </w:style>
  <w:style w:type="paragraph" w:styleId="Textedebulles">
    <w:name w:val="Balloon Text"/>
    <w:basedOn w:val="Standard"/>
    <w:rPr>
      <w:rFonts w:ascii="Segoe UI" w:eastAsia="Segoe UI" w:hAnsi="Segoe UI" w:cs="Segoe UI"/>
      <w:sz w:val="18"/>
      <w:szCs w:val="18"/>
    </w:rPr>
  </w:style>
  <w:style w:type="paragraph" w:styleId="NormalWeb">
    <w:name w:val="Normal (Web)"/>
    <w:basedOn w:val="Standard"/>
    <w:pPr>
      <w:widowControl/>
      <w:spacing w:before="100" w:after="119"/>
    </w:pPr>
    <w:rPr>
      <w:rFonts w:eastAsia="Times New Roman" w:cs="Times New Roman"/>
      <w:lang w:val="fr-FR" w:eastAsia="zh-CN" w:bidi="ar-SA"/>
    </w:rPr>
  </w:style>
  <w:style w:type="paragraph" w:styleId="Paragraphedeliste">
    <w:name w:val="List Paragraph"/>
    <w:basedOn w:val="Standard"/>
    <w:pPr>
      <w:ind w:left="720"/>
    </w:pPr>
  </w:style>
  <w:style w:type="character" w:styleId="Numrodepage">
    <w:name w:val="page number"/>
    <w:basedOn w:val="Policepardfaut"/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TextedebullesCar">
    <w:name w:val="Texte de bulles Car"/>
    <w:basedOn w:val="Policepardfaut"/>
    <w:rPr>
      <w:rFonts w:ascii="Segoe UI" w:eastAsia="Segoe UI" w:hAnsi="Segoe UI" w:cs="Segoe UI"/>
      <w:sz w:val="18"/>
      <w:szCs w:val="18"/>
    </w:rPr>
  </w:style>
  <w:style w:type="character" w:customStyle="1" w:styleId="ListLabel1">
    <w:name w:val="ListLabel 1"/>
    <w:rPr>
      <w:rFonts w:cs="Times New Roman"/>
      <w:sz w:val="22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Aucuneliste1">
    <w:name w:val="Aucune liste1"/>
    <w:basedOn w:val="Aucuneliste"/>
    <w:pPr>
      <w:numPr>
        <w:numId w:val="1"/>
      </w:numPr>
    </w:pPr>
  </w:style>
  <w:style w:type="numbering" w:customStyle="1" w:styleId="WW8Num7">
    <w:name w:val="WW8Num7"/>
    <w:basedOn w:val="Aucuneliste"/>
    <w:pPr>
      <w:numPr>
        <w:numId w:val="2"/>
      </w:numPr>
    </w:pPr>
  </w:style>
  <w:style w:type="numbering" w:customStyle="1" w:styleId="WWNum1">
    <w:name w:val="WWNum1"/>
    <w:basedOn w:val="Aucuneliste"/>
    <w:pPr>
      <w:numPr>
        <w:numId w:val="3"/>
      </w:numPr>
    </w:pPr>
  </w:style>
  <w:style w:type="numbering" w:customStyle="1" w:styleId="WWNum2">
    <w:name w:val="WWNum2"/>
    <w:basedOn w:val="Aucuneliste"/>
    <w:pPr>
      <w:numPr>
        <w:numId w:val="4"/>
      </w:numPr>
    </w:pPr>
  </w:style>
  <w:style w:type="paragraph" w:customStyle="1" w:styleId="Titre11">
    <w:name w:val="Titre 11"/>
    <w:basedOn w:val="Standard"/>
    <w:next w:val="Standard"/>
    <w:qFormat/>
    <w:rsid w:val="00662400"/>
    <w:pPr>
      <w:keepNext/>
      <w:widowControl/>
      <w:numPr>
        <w:numId w:val="6"/>
      </w:numPr>
      <w:suppressAutoHyphens w:val="0"/>
      <w:autoSpaceDN/>
      <w:spacing w:after="119"/>
      <w:textAlignment w:val="auto"/>
      <w:outlineLvl w:val="0"/>
    </w:pPr>
    <w:rPr>
      <w:rFonts w:eastAsia="Times New Roman" w:cs="Times New Roman"/>
      <w:b/>
      <w:bCs/>
      <w:kern w:val="2"/>
      <w:sz w:val="26"/>
      <w:u w:val="single"/>
      <w:lang w:val="fr-FR" w:eastAsia="fr-FR" w:bidi="ar-SA"/>
    </w:rPr>
  </w:style>
  <w:style w:type="paragraph" w:customStyle="1" w:styleId="Titre21">
    <w:name w:val="Titre 21"/>
    <w:basedOn w:val="Standard"/>
    <w:next w:val="Standard"/>
    <w:qFormat/>
    <w:rsid w:val="00662400"/>
    <w:pPr>
      <w:keepNext/>
      <w:widowControl/>
      <w:numPr>
        <w:ilvl w:val="1"/>
        <w:numId w:val="6"/>
      </w:numPr>
      <w:tabs>
        <w:tab w:val="left" w:pos="-3420"/>
      </w:tabs>
      <w:suppressAutoHyphens w:val="0"/>
      <w:autoSpaceDN/>
      <w:ind w:right="139" w:firstLine="0"/>
      <w:jc w:val="both"/>
      <w:textAlignment w:val="auto"/>
      <w:outlineLvl w:val="1"/>
    </w:pPr>
    <w:rPr>
      <w:rFonts w:eastAsia="Times New Roman" w:cs="Times New Roman"/>
      <w:b/>
      <w:bCs/>
      <w:smallCaps/>
      <w:spacing w:val="8"/>
      <w:kern w:val="2"/>
      <w:sz w:val="26"/>
      <w:lang w:val="fr-FR" w:eastAsia="fr-FR" w:bidi="ar-SA"/>
    </w:rPr>
  </w:style>
  <w:style w:type="paragraph" w:customStyle="1" w:styleId="Titre31">
    <w:name w:val="Titre 31"/>
    <w:basedOn w:val="Standard"/>
    <w:next w:val="Standard"/>
    <w:qFormat/>
    <w:rsid w:val="00662400"/>
    <w:pPr>
      <w:keepNext/>
      <w:widowControl/>
      <w:numPr>
        <w:ilvl w:val="2"/>
        <w:numId w:val="6"/>
      </w:numPr>
      <w:tabs>
        <w:tab w:val="left" w:pos="-3780"/>
      </w:tabs>
      <w:suppressAutoHyphens w:val="0"/>
      <w:autoSpaceDN/>
      <w:spacing w:after="120"/>
      <w:textAlignment w:val="auto"/>
      <w:outlineLvl w:val="2"/>
    </w:pPr>
    <w:rPr>
      <w:rFonts w:eastAsia="Times New Roman" w:cs="Times New Roman"/>
      <w:b/>
      <w:bCs/>
      <w:smallCaps/>
      <w:kern w:val="2"/>
      <w:sz w:val="26"/>
      <w:lang w:val="fr-FR" w:eastAsia="fr-FR" w:bidi="ar-SA"/>
    </w:rPr>
  </w:style>
  <w:style w:type="character" w:customStyle="1" w:styleId="Numrodepage1">
    <w:name w:val="Numéro de page1"/>
    <w:basedOn w:val="Policepardfaut"/>
    <w:rsid w:val="00662400"/>
  </w:style>
  <w:style w:type="character" w:customStyle="1" w:styleId="PieddepageCar">
    <w:name w:val="Pied de page Car"/>
    <w:basedOn w:val="Policepardfaut"/>
    <w:link w:val="Pieddepage"/>
    <w:uiPriority w:val="99"/>
    <w:qFormat/>
    <w:rsid w:val="00662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78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27380-4460-45CD-828A-334956BA8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1798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11666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BRIERE Rodolphe</dc:creator>
  <cp:lastModifiedBy>RIMBAUD Didier</cp:lastModifiedBy>
  <cp:revision>7</cp:revision>
  <cp:lastPrinted>2025-07-10T14:44:00Z</cp:lastPrinted>
  <dcterms:created xsi:type="dcterms:W3CDTF">2026-05-21T13:51:00Z</dcterms:created>
  <dcterms:modified xsi:type="dcterms:W3CDTF">2026-07-29T15:02:00Z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Ministère de la Culture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Info 1">
    <vt:lpwstr/>
  </property>
  <property fmtid="{D5CDD505-2E9C-101B-9397-08002B2CF9AE}" pid="7" name="Info 2">
    <vt:lpwstr/>
  </property>
  <property fmtid="{D5CDD505-2E9C-101B-9397-08002B2CF9AE}" pid="8" name="Info 3">
    <vt:lpwstr/>
  </property>
  <property fmtid="{D5CDD505-2E9C-101B-9397-08002B2CF9AE}" pid="9" name="Info 4">
    <vt:lpwstr/>
  </property>
  <property fmtid="{D5CDD505-2E9C-101B-9397-08002B2CF9AE}" pid="10" name="LinksUpToDate">
    <vt:bool>false</vt:bool>
  </property>
  <property fmtid="{D5CDD505-2E9C-101B-9397-08002B2CF9AE}" pid="11" name="ScaleCrop">
    <vt:bool>false</vt:bool>
  </property>
  <property fmtid="{D5CDD505-2E9C-101B-9397-08002B2CF9AE}" pid="12" name="ShareDoc">
    <vt:bool>false</vt:bool>
  </property>
</Properties>
</file>